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C" w:rsidRPr="0023443C" w:rsidRDefault="0023443C" w:rsidP="0023443C">
      <w:pPr>
        <w:jc w:val="center"/>
        <w:rPr>
          <w:rFonts w:ascii="Comic Sans MS" w:hAnsi="Comic Sans MS"/>
          <w:b/>
          <w:sz w:val="28"/>
          <w:szCs w:val="28"/>
        </w:rPr>
      </w:pPr>
      <w:r w:rsidRPr="0023443C">
        <w:rPr>
          <w:rFonts w:ascii="Comic Sans MS" w:hAnsi="Comic Sans MS"/>
          <w:b/>
          <w:sz w:val="28"/>
          <w:szCs w:val="28"/>
        </w:rPr>
        <w:t>Ancient Egypt</w:t>
      </w:r>
    </w:p>
    <w:p w:rsidR="00C7284C" w:rsidRDefault="0023443C">
      <w:r>
        <w:rPr>
          <w:noProof/>
        </w:rPr>
        <w:drawing>
          <wp:inline distT="0" distB="0" distL="0" distR="0">
            <wp:extent cx="5981700" cy="73483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 ma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4830" r="7371" b="13936"/>
                    <a:stretch/>
                  </pic:blipFill>
                  <pic:spPr bwMode="auto">
                    <a:xfrm>
                      <a:off x="0" y="0"/>
                      <a:ext cx="5981700" cy="734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43C" w:rsidRDefault="0023443C">
      <w:pPr>
        <w:sectPr w:rsidR="002344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443C" w:rsidRDefault="0023443C"/>
    <w:p w:rsidR="0023443C" w:rsidRDefault="0023443C"/>
    <w:p w:rsidR="0023443C" w:rsidRDefault="0023443C"/>
    <w:p w:rsidR="0023443C" w:rsidRPr="0023443C" w:rsidRDefault="0023443C">
      <w:pPr>
        <w:rPr>
          <w:rFonts w:ascii="Comic Sans MS" w:hAnsi="Comic Sans MS"/>
          <w:b/>
          <w:sz w:val="32"/>
          <w:szCs w:val="32"/>
          <w:u w:val="single"/>
        </w:rPr>
      </w:pPr>
      <w:r w:rsidRPr="0023443C">
        <w:rPr>
          <w:rFonts w:ascii="Comic Sans MS" w:hAnsi="Comic Sans MS"/>
          <w:b/>
          <w:sz w:val="32"/>
          <w:szCs w:val="32"/>
          <w:u w:val="single"/>
        </w:rPr>
        <w:lastRenderedPageBreak/>
        <w:t>Label the cities: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Alexandria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Amarna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Cairo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Memphis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Abu Simbel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Thebes/Luxor</w:t>
      </w:r>
    </w:p>
    <w:p w:rsidR="0023443C" w:rsidRDefault="0023443C">
      <w:pPr>
        <w:rPr>
          <w:rFonts w:ascii="Comic Sans MS" w:hAnsi="Comic Sans MS"/>
          <w:b/>
          <w:sz w:val="32"/>
          <w:szCs w:val="32"/>
          <w:u w:val="single"/>
        </w:rPr>
      </w:pPr>
    </w:p>
    <w:p w:rsidR="0023443C" w:rsidRPr="0023443C" w:rsidRDefault="0023443C" w:rsidP="0023443C">
      <w:pPr>
        <w:tabs>
          <w:tab w:val="left" w:pos="0"/>
        </w:tabs>
        <w:rPr>
          <w:rFonts w:ascii="Comic Sans MS" w:hAnsi="Comic Sans MS"/>
          <w:b/>
          <w:sz w:val="32"/>
          <w:szCs w:val="32"/>
          <w:u w:val="single"/>
        </w:rPr>
      </w:pPr>
      <w:r w:rsidRPr="0023443C">
        <w:rPr>
          <w:rFonts w:ascii="Comic Sans MS" w:hAnsi="Comic Sans MS"/>
          <w:b/>
          <w:sz w:val="32"/>
          <w:szCs w:val="32"/>
          <w:u w:val="single"/>
        </w:rPr>
        <w:lastRenderedPageBreak/>
        <w:t>Label the geograph</w:t>
      </w:r>
      <w:r>
        <w:rPr>
          <w:rFonts w:ascii="Comic Sans MS" w:hAnsi="Comic Sans MS"/>
          <w:b/>
          <w:sz w:val="32"/>
          <w:szCs w:val="32"/>
          <w:u w:val="single"/>
        </w:rPr>
        <w:t>y</w:t>
      </w:r>
      <w:r w:rsidRPr="0023443C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Delta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Mediterranean Sea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Nile River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Red Sea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Sinai Peninsula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Suez Canal</w:t>
      </w:r>
    </w:p>
    <w:p w:rsidR="0023443C" w:rsidRDefault="0023443C">
      <w:pPr>
        <w:rPr>
          <w:rFonts w:ascii="Comic Sans MS" w:hAnsi="Comic Sans MS"/>
          <w:sz w:val="32"/>
          <w:szCs w:val="32"/>
        </w:rPr>
      </w:pPr>
    </w:p>
    <w:p w:rsidR="0023443C" w:rsidRDefault="0023443C">
      <w:pPr>
        <w:rPr>
          <w:rFonts w:ascii="Comic Sans MS" w:hAnsi="Comic Sans MS"/>
          <w:sz w:val="32"/>
          <w:szCs w:val="32"/>
        </w:rPr>
      </w:pP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Aswan Dam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Lake Nasser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1</w:t>
      </w:r>
      <w:r w:rsidRPr="0023443C">
        <w:rPr>
          <w:rFonts w:ascii="Comic Sans MS" w:hAnsi="Comic Sans MS"/>
          <w:sz w:val="32"/>
          <w:szCs w:val="32"/>
          <w:vertAlign w:val="superscript"/>
        </w:rPr>
        <w:t>st</w:t>
      </w:r>
      <w:r w:rsidRPr="0023443C">
        <w:rPr>
          <w:rFonts w:ascii="Comic Sans MS" w:hAnsi="Comic Sans MS"/>
          <w:sz w:val="32"/>
          <w:szCs w:val="32"/>
        </w:rPr>
        <w:t xml:space="preserve"> Cataract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Second Cataract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</w:pPr>
      <w:r w:rsidRPr="0023443C">
        <w:rPr>
          <w:rFonts w:ascii="Comic Sans MS" w:hAnsi="Comic Sans MS"/>
          <w:sz w:val="32"/>
          <w:szCs w:val="32"/>
        </w:rPr>
        <w:t>Upper Egypt</w:t>
      </w:r>
    </w:p>
    <w:p w:rsidR="0023443C" w:rsidRPr="0023443C" w:rsidRDefault="0023443C">
      <w:pPr>
        <w:rPr>
          <w:rFonts w:ascii="Comic Sans MS" w:hAnsi="Comic Sans MS"/>
          <w:sz w:val="32"/>
          <w:szCs w:val="32"/>
        </w:rPr>
        <w:sectPr w:rsidR="0023443C" w:rsidRPr="0023443C" w:rsidSect="0023443C">
          <w:type w:val="continuous"/>
          <w:pgSz w:w="12240" w:h="15840"/>
          <w:pgMar w:top="1440" w:right="1440" w:bottom="1440" w:left="990" w:header="720" w:footer="720" w:gutter="0"/>
          <w:cols w:num="3" w:space="180"/>
          <w:docGrid w:linePitch="360"/>
        </w:sectPr>
      </w:pPr>
      <w:r w:rsidRPr="0023443C">
        <w:rPr>
          <w:rFonts w:ascii="Comic Sans MS" w:hAnsi="Comic Sans MS"/>
          <w:sz w:val="32"/>
          <w:szCs w:val="32"/>
        </w:rPr>
        <w:t>Lower Egypt</w:t>
      </w:r>
    </w:p>
    <w:p w:rsidR="0023443C" w:rsidRDefault="0023443C">
      <w:bookmarkStart w:id="0" w:name="_GoBack"/>
      <w:bookmarkEnd w:id="0"/>
    </w:p>
    <w:p w:rsidR="0023443C" w:rsidRDefault="0023443C"/>
    <w:sectPr w:rsidR="0023443C" w:rsidSect="002344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C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1D43"/>
    <w:rsid w:val="000421E4"/>
    <w:rsid w:val="00044D8C"/>
    <w:rsid w:val="00046723"/>
    <w:rsid w:val="00046B37"/>
    <w:rsid w:val="00046BCB"/>
    <w:rsid w:val="00046DF9"/>
    <w:rsid w:val="000470CE"/>
    <w:rsid w:val="000504DB"/>
    <w:rsid w:val="000516EC"/>
    <w:rsid w:val="00052B2F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4868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505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3C44"/>
    <w:rsid w:val="001E4513"/>
    <w:rsid w:val="001E583B"/>
    <w:rsid w:val="001E5874"/>
    <w:rsid w:val="001E5970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3C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1D4D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9FB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2D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28E2"/>
    <w:rsid w:val="0054354F"/>
    <w:rsid w:val="00543A28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48FA"/>
    <w:rsid w:val="0057541A"/>
    <w:rsid w:val="0057641F"/>
    <w:rsid w:val="00577545"/>
    <w:rsid w:val="00583758"/>
    <w:rsid w:val="005840F7"/>
    <w:rsid w:val="005841E3"/>
    <w:rsid w:val="00585E4C"/>
    <w:rsid w:val="00585E6B"/>
    <w:rsid w:val="00586BC4"/>
    <w:rsid w:val="00587846"/>
    <w:rsid w:val="00590AAC"/>
    <w:rsid w:val="005917B1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0A5D"/>
    <w:rsid w:val="0068111C"/>
    <w:rsid w:val="0068154A"/>
    <w:rsid w:val="00681A86"/>
    <w:rsid w:val="006822D7"/>
    <w:rsid w:val="00684B88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167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5F6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3D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53DD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CEC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51B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2F1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D36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ABC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073E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07F27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416C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6B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1F5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868ED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AFA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52C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1FA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2015-10-12T01:39:00Z</dcterms:created>
  <dcterms:modified xsi:type="dcterms:W3CDTF">2015-10-12T01:49:00Z</dcterms:modified>
</cp:coreProperties>
</file>