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7E" w:rsidRPr="0093407E" w:rsidRDefault="0093407E" w:rsidP="0093407E">
      <w:pPr>
        <w:rPr>
          <w:b/>
          <w:bCs/>
          <w:sz w:val="32"/>
          <w:szCs w:val="32"/>
        </w:rPr>
      </w:pPr>
      <w:bookmarkStart w:id="0" w:name="_GoBack"/>
      <w:bookmarkEnd w:id="0"/>
      <w:r w:rsidRPr="0093407E">
        <w:rPr>
          <w:b/>
          <w:bCs/>
          <w:sz w:val="32"/>
          <w:szCs w:val="32"/>
        </w:rPr>
        <w:t>Shang Dynasty</w:t>
      </w:r>
    </w:p>
    <w:p w:rsidR="0093407E" w:rsidRPr="000D508B" w:rsidRDefault="0093407E" w:rsidP="0093407E">
      <w:pPr>
        <w:rPr>
          <w:sz w:val="24"/>
          <w:szCs w:val="24"/>
        </w:rPr>
      </w:pPr>
      <w:r w:rsidRPr="000D508B">
        <w:rPr>
          <w:b/>
          <w:bCs/>
          <w:sz w:val="24"/>
          <w:szCs w:val="24"/>
        </w:rPr>
        <w:t xml:space="preserve">Era Information </w:t>
      </w:r>
      <w:r w:rsidRPr="000D508B">
        <w:rPr>
          <w:sz w:val="24"/>
          <w:szCs w:val="24"/>
        </w:rPr>
        <w:br/>
      </w:r>
      <w:r w:rsidRPr="00D11C30">
        <w:rPr>
          <w:b/>
          <w:sz w:val="24"/>
          <w:szCs w:val="24"/>
        </w:rPr>
        <w:t>Time:</w:t>
      </w:r>
      <w:r w:rsidRPr="000D508B">
        <w:rPr>
          <w:sz w:val="24"/>
          <w:szCs w:val="24"/>
        </w:rPr>
        <w:t xml:space="preserve"> </w:t>
      </w:r>
      <w:r w:rsidRPr="00D11C30">
        <w:rPr>
          <w:bCs/>
          <w:sz w:val="24"/>
          <w:szCs w:val="24"/>
        </w:rPr>
        <w:t>1700 B.C.-1027</w:t>
      </w:r>
      <w:r w:rsidR="008B55B0" w:rsidRPr="00D11C30">
        <w:rPr>
          <w:bCs/>
          <w:sz w:val="24"/>
          <w:szCs w:val="24"/>
        </w:rPr>
        <w:t xml:space="preserve"> </w:t>
      </w:r>
      <w:r w:rsidRPr="00D11C30">
        <w:rPr>
          <w:bCs/>
          <w:sz w:val="24"/>
          <w:szCs w:val="24"/>
        </w:rPr>
        <w:t>B.C</w:t>
      </w:r>
      <w:proofErr w:type="gramStart"/>
      <w:r w:rsidRPr="00D11C30">
        <w:rPr>
          <w:bCs/>
          <w:sz w:val="24"/>
          <w:szCs w:val="24"/>
        </w:rPr>
        <w:t>.</w:t>
      </w:r>
      <w:proofErr w:type="gramEnd"/>
      <w:r w:rsidRPr="000D508B">
        <w:rPr>
          <w:sz w:val="24"/>
          <w:szCs w:val="24"/>
        </w:rPr>
        <w:br/>
      </w:r>
      <w:r w:rsidRPr="00D11C30">
        <w:rPr>
          <w:b/>
          <w:sz w:val="24"/>
          <w:szCs w:val="24"/>
        </w:rPr>
        <w:t>Location of Capital</w:t>
      </w:r>
      <w:r w:rsidRPr="000D508B">
        <w:rPr>
          <w:sz w:val="24"/>
          <w:szCs w:val="24"/>
        </w:rPr>
        <w:t xml:space="preserve">: Modern City of Anyang in Henan Province </w:t>
      </w:r>
      <w:r w:rsidRPr="000D508B">
        <w:rPr>
          <w:sz w:val="24"/>
          <w:szCs w:val="24"/>
        </w:rPr>
        <w:br/>
      </w:r>
      <w:r w:rsidRPr="00D11C30">
        <w:rPr>
          <w:b/>
          <w:sz w:val="24"/>
          <w:szCs w:val="24"/>
        </w:rPr>
        <w:t>Replaced by</w:t>
      </w:r>
      <w:r w:rsidRPr="000D508B">
        <w:rPr>
          <w:sz w:val="24"/>
          <w:szCs w:val="24"/>
        </w:rPr>
        <w:t xml:space="preserve">: Zhou Dynasty </w:t>
      </w:r>
    </w:p>
    <w:p w:rsidR="0093407E" w:rsidRPr="000D508B" w:rsidRDefault="00825C79" w:rsidP="0093407E">
      <w:pPr>
        <w:rPr>
          <w:sz w:val="24"/>
          <w:szCs w:val="24"/>
        </w:rPr>
      </w:pPr>
      <w:r w:rsidRPr="000D508B">
        <w:rPr>
          <w:sz w:val="24"/>
          <w:szCs w:val="24"/>
        </w:rPr>
        <w:t xml:space="preserve">The </w:t>
      </w:r>
      <w:r w:rsidR="0093407E" w:rsidRPr="000D508B">
        <w:rPr>
          <w:sz w:val="24"/>
          <w:szCs w:val="24"/>
        </w:rPr>
        <w:t xml:space="preserve">Shang dynasty is also called Yin dynasty </w:t>
      </w:r>
      <w:r w:rsidRPr="000D508B">
        <w:rPr>
          <w:sz w:val="24"/>
          <w:szCs w:val="24"/>
        </w:rPr>
        <w:t>by</w:t>
      </w:r>
      <w:r w:rsidR="0093407E" w:rsidRPr="000D508B">
        <w:rPr>
          <w:sz w:val="24"/>
          <w:szCs w:val="24"/>
        </w:rPr>
        <w:t xml:space="preserve"> histor</w:t>
      </w:r>
      <w:r w:rsidRPr="000D508B">
        <w:rPr>
          <w:sz w:val="24"/>
          <w:szCs w:val="24"/>
        </w:rPr>
        <w:t>ians</w:t>
      </w:r>
      <w:r w:rsidR="0093407E" w:rsidRPr="000D508B">
        <w:rPr>
          <w:sz w:val="24"/>
          <w:szCs w:val="24"/>
        </w:rPr>
        <w:t xml:space="preserve">. </w:t>
      </w:r>
      <w:r w:rsidRPr="000D508B">
        <w:rPr>
          <w:sz w:val="24"/>
          <w:szCs w:val="24"/>
        </w:rPr>
        <w:t xml:space="preserve">Legend has it that the </w:t>
      </w:r>
      <w:r w:rsidR="0093407E" w:rsidRPr="000D508B">
        <w:rPr>
          <w:sz w:val="24"/>
          <w:szCs w:val="24"/>
        </w:rPr>
        <w:t>Shang dynasty was built by a rebel leader who overthrew the last Xia ruler</w:t>
      </w:r>
      <w:r w:rsidRPr="000D508B">
        <w:rPr>
          <w:sz w:val="24"/>
          <w:szCs w:val="24"/>
        </w:rPr>
        <w:t xml:space="preserve"> (from Neolithic times)</w:t>
      </w:r>
      <w:r w:rsidR="0093407E" w:rsidRPr="000D508B">
        <w:rPr>
          <w:sz w:val="24"/>
          <w:szCs w:val="24"/>
        </w:rPr>
        <w:t xml:space="preserve">. </w:t>
      </w:r>
      <w:r w:rsidRPr="000D508B">
        <w:rPr>
          <w:sz w:val="24"/>
          <w:szCs w:val="24"/>
        </w:rPr>
        <w:t>This dynasty lasted for over 600 years, after which it was replaced by the Zhou (pronounced “</w:t>
      </w:r>
      <w:proofErr w:type="spellStart"/>
      <w:r w:rsidRPr="000D508B">
        <w:rPr>
          <w:sz w:val="24"/>
          <w:szCs w:val="24"/>
        </w:rPr>
        <w:t>Joh</w:t>
      </w:r>
      <w:proofErr w:type="spellEnd"/>
      <w:r w:rsidRPr="000D508B">
        <w:rPr>
          <w:sz w:val="24"/>
          <w:szCs w:val="24"/>
        </w:rPr>
        <w:t xml:space="preserve">”) family. </w:t>
      </w:r>
    </w:p>
    <w:p w:rsidR="0093407E" w:rsidRPr="000D508B" w:rsidRDefault="00825C79" w:rsidP="0093407E">
      <w:pPr>
        <w:rPr>
          <w:sz w:val="24"/>
          <w:szCs w:val="24"/>
        </w:rPr>
      </w:pPr>
      <w:r w:rsidRPr="000D508B">
        <w:rPr>
          <w:sz w:val="24"/>
          <w:szCs w:val="24"/>
        </w:rPr>
        <w:t xml:space="preserve">The Shang dynasty focused </w:t>
      </w:r>
      <w:r w:rsidR="0093407E" w:rsidRPr="000D508B">
        <w:rPr>
          <w:sz w:val="24"/>
          <w:szCs w:val="24"/>
        </w:rPr>
        <w:t xml:space="preserve">mainly </w:t>
      </w:r>
      <w:r w:rsidRPr="000D508B">
        <w:rPr>
          <w:sz w:val="24"/>
          <w:szCs w:val="24"/>
        </w:rPr>
        <w:t xml:space="preserve">on </w:t>
      </w:r>
      <w:r w:rsidR="0093407E" w:rsidRPr="000D508B">
        <w:rPr>
          <w:sz w:val="24"/>
          <w:szCs w:val="24"/>
        </w:rPr>
        <w:t xml:space="preserve">agriculture, hunting and animal </w:t>
      </w:r>
      <w:r w:rsidRPr="000D508B">
        <w:rPr>
          <w:sz w:val="24"/>
          <w:szCs w:val="24"/>
        </w:rPr>
        <w:t>domestication as they left the Stone Age era</w:t>
      </w:r>
      <w:r w:rsidR="0093407E" w:rsidRPr="000D508B">
        <w:rPr>
          <w:sz w:val="24"/>
          <w:szCs w:val="24"/>
        </w:rPr>
        <w:t>. A number of ceremonial bronze vessels with inscriptions date from the Shang period</w:t>
      </w:r>
      <w:r w:rsidRPr="000D508B">
        <w:rPr>
          <w:sz w:val="24"/>
          <w:szCs w:val="24"/>
        </w:rPr>
        <w:t xml:space="preserve"> have been found, and</w:t>
      </w:r>
      <w:r w:rsidR="0093407E" w:rsidRPr="000D508B">
        <w:rPr>
          <w:sz w:val="24"/>
          <w:szCs w:val="24"/>
        </w:rPr>
        <w:t xml:space="preserve"> the workmanship on the </w:t>
      </w:r>
      <w:r w:rsidRPr="000D508B">
        <w:rPr>
          <w:sz w:val="24"/>
          <w:szCs w:val="24"/>
        </w:rPr>
        <w:t>artifacts</w:t>
      </w:r>
      <w:r w:rsidR="0093407E" w:rsidRPr="000D508B">
        <w:rPr>
          <w:sz w:val="24"/>
          <w:szCs w:val="24"/>
        </w:rPr>
        <w:t xml:space="preserve"> </w:t>
      </w:r>
      <w:r w:rsidRPr="000D508B">
        <w:rPr>
          <w:sz w:val="24"/>
          <w:szCs w:val="24"/>
        </w:rPr>
        <w:t>demonstrates</w:t>
      </w:r>
      <w:r w:rsidR="0093407E" w:rsidRPr="000D508B">
        <w:rPr>
          <w:sz w:val="24"/>
          <w:szCs w:val="24"/>
        </w:rPr>
        <w:t xml:space="preserve"> a high level of civilization. </w:t>
      </w:r>
    </w:p>
    <w:p w:rsidR="0093407E" w:rsidRPr="000D508B" w:rsidRDefault="0093407E" w:rsidP="0093407E">
      <w:pPr>
        <w:rPr>
          <w:sz w:val="24"/>
          <w:szCs w:val="24"/>
        </w:rPr>
      </w:pPr>
      <w:r w:rsidRPr="000D508B">
        <w:rPr>
          <w:sz w:val="24"/>
          <w:szCs w:val="24"/>
        </w:rPr>
        <w:t xml:space="preserve">The </w:t>
      </w:r>
      <w:r w:rsidR="00825C79" w:rsidRPr="000D508B">
        <w:rPr>
          <w:sz w:val="24"/>
          <w:szCs w:val="24"/>
        </w:rPr>
        <w:t xml:space="preserve">Shang dynasty had two </w:t>
      </w:r>
      <w:r w:rsidRPr="000D508B">
        <w:rPr>
          <w:sz w:val="24"/>
          <w:szCs w:val="24"/>
        </w:rPr>
        <w:t>capital</w:t>
      </w:r>
      <w:r w:rsidR="00825C79" w:rsidRPr="000D508B">
        <w:rPr>
          <w:sz w:val="24"/>
          <w:szCs w:val="24"/>
        </w:rPr>
        <w:t xml:space="preserve"> cities</w:t>
      </w:r>
      <w:r w:rsidRPr="000D508B">
        <w:rPr>
          <w:sz w:val="24"/>
          <w:szCs w:val="24"/>
        </w:rPr>
        <w:t xml:space="preserve">, </w:t>
      </w:r>
      <w:r w:rsidR="00825C79" w:rsidRPr="000D508B">
        <w:rPr>
          <w:sz w:val="24"/>
          <w:szCs w:val="24"/>
        </w:rPr>
        <w:t xml:space="preserve">Shang and Anyang. After the first was destroyed by invaders, the second was constructed </w:t>
      </w:r>
      <w:r w:rsidRPr="000D508B">
        <w:rPr>
          <w:sz w:val="24"/>
          <w:szCs w:val="24"/>
        </w:rPr>
        <w:t>at the site of the modern city of Anyang</w:t>
      </w:r>
      <w:r w:rsidR="00825C79" w:rsidRPr="000D508B">
        <w:rPr>
          <w:sz w:val="24"/>
          <w:szCs w:val="24"/>
        </w:rPr>
        <w:t xml:space="preserve">. These </w:t>
      </w:r>
      <w:r w:rsidR="00613900" w:rsidRPr="000D508B">
        <w:rPr>
          <w:sz w:val="24"/>
          <w:szCs w:val="24"/>
        </w:rPr>
        <w:t>cities were</w:t>
      </w:r>
      <w:r w:rsidRPr="000D508B">
        <w:rPr>
          <w:sz w:val="24"/>
          <w:szCs w:val="24"/>
        </w:rPr>
        <w:t xml:space="preserve"> centers of glittering court life</w:t>
      </w:r>
      <w:r w:rsidR="00825C79" w:rsidRPr="000D508B">
        <w:rPr>
          <w:sz w:val="24"/>
          <w:szCs w:val="24"/>
        </w:rPr>
        <w:t>, with elaborate c</w:t>
      </w:r>
      <w:r w:rsidRPr="000D508B">
        <w:rPr>
          <w:sz w:val="24"/>
          <w:szCs w:val="24"/>
        </w:rPr>
        <w:t xml:space="preserve">ourt rituals </w:t>
      </w:r>
      <w:r w:rsidR="00CA543F" w:rsidRPr="000D508B">
        <w:rPr>
          <w:sz w:val="24"/>
          <w:szCs w:val="24"/>
        </w:rPr>
        <w:t xml:space="preserve">intended </w:t>
      </w:r>
      <w:r w:rsidRPr="000D508B">
        <w:rPr>
          <w:sz w:val="24"/>
          <w:szCs w:val="24"/>
        </w:rPr>
        <w:t xml:space="preserve">to </w:t>
      </w:r>
      <w:r w:rsidR="00825C79" w:rsidRPr="000D508B">
        <w:rPr>
          <w:sz w:val="24"/>
          <w:szCs w:val="24"/>
        </w:rPr>
        <w:t xml:space="preserve">win the favor of </w:t>
      </w:r>
      <w:r w:rsidR="00CA543F" w:rsidRPr="000D508B">
        <w:rPr>
          <w:sz w:val="24"/>
          <w:szCs w:val="24"/>
        </w:rPr>
        <w:t>visiting spirits</w:t>
      </w:r>
      <w:r w:rsidRPr="000D508B">
        <w:rPr>
          <w:sz w:val="24"/>
          <w:szCs w:val="24"/>
        </w:rPr>
        <w:t xml:space="preserve"> and to honor sacred</w:t>
      </w:r>
      <w:r w:rsidR="00825C79" w:rsidRPr="000D508B">
        <w:rPr>
          <w:sz w:val="24"/>
          <w:szCs w:val="24"/>
        </w:rPr>
        <w:t xml:space="preserve"> ancestors</w:t>
      </w:r>
      <w:r w:rsidRPr="000D508B">
        <w:rPr>
          <w:sz w:val="24"/>
          <w:szCs w:val="24"/>
        </w:rPr>
        <w:t>.</w:t>
      </w:r>
    </w:p>
    <w:p w:rsidR="0093407E" w:rsidRPr="000D508B" w:rsidRDefault="00616B6B" w:rsidP="0093407E">
      <w:pPr>
        <w:rPr>
          <w:sz w:val="24"/>
          <w:szCs w:val="24"/>
        </w:rPr>
      </w:pPr>
      <w:hyperlink r:id="rId6" w:tgtFrame="_blank" w:history="1"/>
      <w:r w:rsidR="0093407E" w:rsidRPr="000D508B">
        <w:rPr>
          <w:sz w:val="24"/>
          <w:szCs w:val="24"/>
        </w:rPr>
        <w:t xml:space="preserve">In addition to his </w:t>
      </w:r>
      <w:r w:rsidR="00825C79" w:rsidRPr="000D508B">
        <w:rPr>
          <w:sz w:val="24"/>
          <w:szCs w:val="24"/>
        </w:rPr>
        <w:t>government</w:t>
      </w:r>
      <w:r w:rsidR="0093407E" w:rsidRPr="000D508B">
        <w:rPr>
          <w:sz w:val="24"/>
          <w:szCs w:val="24"/>
        </w:rPr>
        <w:t xml:space="preserve"> position, the king was </w:t>
      </w:r>
      <w:r w:rsidR="00613900" w:rsidRPr="000D508B">
        <w:rPr>
          <w:sz w:val="24"/>
          <w:szCs w:val="24"/>
        </w:rPr>
        <w:t xml:space="preserve">also </w:t>
      </w:r>
      <w:r w:rsidR="0093407E" w:rsidRPr="000D508B">
        <w:rPr>
          <w:sz w:val="24"/>
          <w:szCs w:val="24"/>
        </w:rPr>
        <w:t>the head of the ancestor</w:t>
      </w:r>
      <w:r w:rsidR="00613900" w:rsidRPr="000D508B">
        <w:rPr>
          <w:sz w:val="24"/>
          <w:szCs w:val="24"/>
        </w:rPr>
        <w:t xml:space="preserve"> worship</w:t>
      </w:r>
      <w:r w:rsidR="0093407E" w:rsidRPr="000D508B">
        <w:rPr>
          <w:sz w:val="24"/>
          <w:szCs w:val="24"/>
        </w:rPr>
        <w:t xml:space="preserve">. Evidence from the royal tombs indicates that royal personages were buried with articles of value, presumably for use in the afterlife. Perhaps for the same reason, hundreds of </w:t>
      </w:r>
      <w:r w:rsidR="00613900" w:rsidRPr="000D508B">
        <w:rPr>
          <w:sz w:val="24"/>
          <w:szCs w:val="24"/>
        </w:rPr>
        <w:t>peasants</w:t>
      </w:r>
      <w:r w:rsidR="0093407E" w:rsidRPr="000D508B">
        <w:rPr>
          <w:sz w:val="24"/>
          <w:szCs w:val="24"/>
        </w:rPr>
        <w:t xml:space="preserve">, who may have been slaves, were buried alive with the royal corpse. </w:t>
      </w:r>
    </w:p>
    <w:p w:rsidR="0093407E" w:rsidRPr="000D508B" w:rsidRDefault="00044DAD" w:rsidP="0093407E">
      <w:pPr>
        <w:rPr>
          <w:sz w:val="24"/>
          <w:szCs w:val="24"/>
        </w:rPr>
      </w:pPr>
      <w:r w:rsidRPr="000D508B">
        <w:rPr>
          <w:rStyle w:val="Hyperlink"/>
          <w:noProof/>
          <w:sz w:val="24"/>
          <w:szCs w:val="24"/>
        </w:rPr>
        <w:drawing>
          <wp:anchor distT="0" distB="0" distL="0" distR="0" simplePos="0" relativeHeight="251657728" behindDoc="0" locked="0" layoutInCell="1" allowOverlap="0" wp14:anchorId="6745DFD6" wp14:editId="7EA915FD">
            <wp:simplePos x="0" y="0"/>
            <wp:positionH relativeFrom="column">
              <wp:align>left</wp:align>
            </wp:positionH>
            <wp:positionV relativeFrom="line">
              <wp:posOffset>0</wp:posOffset>
            </wp:positionV>
            <wp:extent cx="4088765" cy="2268855"/>
            <wp:effectExtent l="0" t="0" r="6985" b="0"/>
            <wp:wrapSquare wrapText="bothSides"/>
            <wp:docPr id="2" name="Picture 2" descr="Shang dynasty's tools for working in ancient history of Chin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g dynasty's tools for working in ancient history of Chin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958" cy="2272703"/>
                    </a:xfrm>
                    <a:prstGeom prst="rect">
                      <a:avLst/>
                    </a:prstGeom>
                    <a:noFill/>
                    <a:ln>
                      <a:noFill/>
                    </a:ln>
                  </pic:spPr>
                </pic:pic>
              </a:graphicData>
            </a:graphic>
            <wp14:sizeRelH relativeFrom="page">
              <wp14:pctWidth>0</wp14:pctWidth>
            </wp14:sizeRelH>
            <wp14:sizeRelV relativeFrom="page">
              <wp14:pctHeight>0</wp14:pctHeight>
            </wp14:sizeRelV>
          </wp:anchor>
        </w:drawing>
      </w:r>
      <w:r w:rsidR="0093407E" w:rsidRPr="000D508B">
        <w:rPr>
          <w:sz w:val="24"/>
          <w:szCs w:val="24"/>
        </w:rPr>
        <w:t xml:space="preserve">A line of hereditary Shang kings ruled over much of northern China, and Shang troops fought frequent wars with neighboring settlements and nomadic herdsmen from the inner Asian steppes. </w:t>
      </w:r>
    </w:p>
    <w:p w:rsidR="00C7284C" w:rsidRDefault="00C7284C"/>
    <w:p w:rsidR="00CA543F" w:rsidRDefault="00CA543F"/>
    <w:p w:rsidR="00CA543F" w:rsidRDefault="00CA543F"/>
    <w:p w:rsidR="00044DAD" w:rsidRDefault="00044DAD"/>
    <w:p w:rsidR="000D508B" w:rsidRPr="000D508B" w:rsidRDefault="000D508B" w:rsidP="000D508B">
      <w:pPr>
        <w:rPr>
          <w:b/>
          <w:bCs/>
          <w:sz w:val="32"/>
          <w:szCs w:val="32"/>
        </w:rPr>
      </w:pPr>
      <w:r w:rsidRPr="000D508B">
        <w:rPr>
          <w:b/>
          <w:bCs/>
          <w:sz w:val="32"/>
          <w:szCs w:val="32"/>
        </w:rPr>
        <w:lastRenderedPageBreak/>
        <w:t>Zhou Dynasty</w:t>
      </w:r>
    </w:p>
    <w:p w:rsidR="000D508B" w:rsidRPr="000D508B" w:rsidRDefault="000D508B" w:rsidP="000D508B">
      <w:pPr>
        <w:rPr>
          <w:sz w:val="24"/>
          <w:szCs w:val="24"/>
        </w:rPr>
      </w:pPr>
      <w:r w:rsidRPr="000D508B">
        <w:rPr>
          <w:b/>
          <w:bCs/>
          <w:sz w:val="24"/>
          <w:szCs w:val="24"/>
        </w:rPr>
        <w:t xml:space="preserve">Era Information </w:t>
      </w:r>
      <w:r w:rsidRPr="000D508B">
        <w:rPr>
          <w:sz w:val="24"/>
          <w:szCs w:val="24"/>
        </w:rPr>
        <w:br/>
      </w:r>
      <w:r w:rsidRPr="00D11C30">
        <w:rPr>
          <w:b/>
          <w:sz w:val="24"/>
          <w:szCs w:val="24"/>
        </w:rPr>
        <w:t>Time:</w:t>
      </w:r>
      <w:r w:rsidRPr="000D508B">
        <w:rPr>
          <w:sz w:val="24"/>
          <w:szCs w:val="24"/>
        </w:rPr>
        <w:t xml:space="preserve"> 1027 B.C.-</w:t>
      </w:r>
      <w:r w:rsidR="008B55B0">
        <w:rPr>
          <w:sz w:val="24"/>
          <w:szCs w:val="24"/>
        </w:rPr>
        <w:t>77</w:t>
      </w:r>
      <w:r w:rsidRPr="000D508B">
        <w:rPr>
          <w:sz w:val="24"/>
          <w:szCs w:val="24"/>
        </w:rPr>
        <w:t>1</w:t>
      </w:r>
      <w:r w:rsidR="008B55B0">
        <w:rPr>
          <w:sz w:val="24"/>
          <w:szCs w:val="24"/>
        </w:rPr>
        <w:t xml:space="preserve"> </w:t>
      </w:r>
      <w:r w:rsidRPr="000D508B">
        <w:rPr>
          <w:sz w:val="24"/>
          <w:szCs w:val="24"/>
        </w:rPr>
        <w:t>B.C</w:t>
      </w:r>
      <w:proofErr w:type="gramStart"/>
      <w:r w:rsidRPr="000D508B">
        <w:rPr>
          <w:sz w:val="24"/>
          <w:szCs w:val="24"/>
        </w:rPr>
        <w:t>.</w:t>
      </w:r>
      <w:proofErr w:type="gramEnd"/>
      <w:r w:rsidRPr="000D508B">
        <w:rPr>
          <w:sz w:val="24"/>
          <w:szCs w:val="24"/>
        </w:rPr>
        <w:br/>
      </w:r>
      <w:r w:rsidRPr="00D11C30">
        <w:rPr>
          <w:b/>
          <w:sz w:val="24"/>
          <w:szCs w:val="24"/>
        </w:rPr>
        <w:t>Location of Capital</w:t>
      </w:r>
      <w:r w:rsidRPr="000D508B">
        <w:rPr>
          <w:sz w:val="24"/>
          <w:szCs w:val="24"/>
        </w:rPr>
        <w:t>:</w:t>
      </w:r>
      <w:r>
        <w:rPr>
          <w:sz w:val="24"/>
          <w:szCs w:val="24"/>
        </w:rPr>
        <w:t xml:space="preserve"> </w:t>
      </w:r>
      <w:proofErr w:type="spellStart"/>
      <w:r w:rsidRPr="000D508B">
        <w:rPr>
          <w:sz w:val="24"/>
          <w:szCs w:val="24"/>
        </w:rPr>
        <w:t>Hao</w:t>
      </w:r>
      <w:proofErr w:type="spellEnd"/>
      <w:r w:rsidRPr="000D508B">
        <w:rPr>
          <w:sz w:val="24"/>
          <w:szCs w:val="24"/>
        </w:rPr>
        <w:t xml:space="preserve">, near the city of Xian, </w:t>
      </w:r>
      <w:proofErr w:type="spellStart"/>
      <w:r w:rsidRPr="000D508B">
        <w:rPr>
          <w:sz w:val="24"/>
          <w:szCs w:val="24"/>
        </w:rPr>
        <w:t>Shannxi</w:t>
      </w:r>
      <w:proofErr w:type="spellEnd"/>
      <w:r w:rsidRPr="000D508B">
        <w:rPr>
          <w:sz w:val="24"/>
          <w:szCs w:val="24"/>
        </w:rPr>
        <w:t xml:space="preserve"> Province</w:t>
      </w:r>
      <w:r w:rsidRPr="000D508B">
        <w:rPr>
          <w:sz w:val="24"/>
          <w:szCs w:val="24"/>
        </w:rPr>
        <w:br/>
      </w:r>
      <w:r w:rsidRPr="00D11C30">
        <w:rPr>
          <w:b/>
          <w:sz w:val="24"/>
          <w:szCs w:val="24"/>
        </w:rPr>
        <w:t>Emperors</w:t>
      </w:r>
      <w:r w:rsidRPr="000D508B">
        <w:rPr>
          <w:sz w:val="24"/>
          <w:szCs w:val="24"/>
        </w:rPr>
        <w:t xml:space="preserve">: Twelve kings for eleven dynasties </w:t>
      </w:r>
      <w:r w:rsidRPr="000D508B">
        <w:rPr>
          <w:sz w:val="24"/>
          <w:szCs w:val="24"/>
        </w:rPr>
        <w:br/>
      </w:r>
      <w:r w:rsidRPr="00D11C30">
        <w:rPr>
          <w:b/>
          <w:sz w:val="24"/>
          <w:szCs w:val="24"/>
        </w:rPr>
        <w:t>Replaced by</w:t>
      </w:r>
      <w:r w:rsidRPr="000D508B">
        <w:rPr>
          <w:sz w:val="24"/>
          <w:szCs w:val="24"/>
        </w:rPr>
        <w:t>:</w:t>
      </w:r>
      <w:r>
        <w:rPr>
          <w:sz w:val="24"/>
          <w:szCs w:val="24"/>
        </w:rPr>
        <w:t xml:space="preserve"> Warring States Period </w:t>
      </w:r>
    </w:p>
    <w:p w:rsidR="000D508B" w:rsidRDefault="00616B6B" w:rsidP="000D508B">
      <w:pPr>
        <w:rPr>
          <w:sz w:val="24"/>
          <w:szCs w:val="24"/>
        </w:rPr>
      </w:pPr>
      <w:hyperlink r:id="rId8" w:tgtFrame="_blank" w:history="1"/>
      <w:r w:rsidR="000D508B" w:rsidRPr="000D508B">
        <w:rPr>
          <w:sz w:val="24"/>
          <w:szCs w:val="24"/>
        </w:rPr>
        <w:t xml:space="preserve">According to Chinese accounts, </w:t>
      </w:r>
      <w:r w:rsidR="000D508B">
        <w:rPr>
          <w:sz w:val="24"/>
          <w:szCs w:val="24"/>
        </w:rPr>
        <w:t xml:space="preserve">the </w:t>
      </w:r>
      <w:r w:rsidR="000D508B" w:rsidRPr="000D508B">
        <w:rPr>
          <w:sz w:val="24"/>
          <w:szCs w:val="24"/>
        </w:rPr>
        <w:t xml:space="preserve">Zhou </w:t>
      </w:r>
      <w:r w:rsidR="000D508B">
        <w:rPr>
          <w:sz w:val="24"/>
          <w:szCs w:val="24"/>
        </w:rPr>
        <w:t xml:space="preserve">dynasty </w:t>
      </w:r>
      <w:r w:rsidR="000D508B" w:rsidRPr="000D508B">
        <w:rPr>
          <w:sz w:val="24"/>
          <w:szCs w:val="24"/>
        </w:rPr>
        <w:t xml:space="preserve">was built by a </w:t>
      </w:r>
      <w:r w:rsidR="00FD0B49" w:rsidRPr="000D508B">
        <w:rPr>
          <w:rStyle w:val="Hyperlink"/>
          <w:noProof/>
          <w:sz w:val="24"/>
          <w:szCs w:val="24"/>
        </w:rPr>
        <w:drawing>
          <wp:anchor distT="0" distB="0" distL="0" distR="0" simplePos="0" relativeHeight="251658752" behindDoc="0" locked="0" layoutInCell="1" allowOverlap="0" wp14:anchorId="2735C8C3" wp14:editId="5563A7F2">
            <wp:simplePos x="0" y="0"/>
            <wp:positionH relativeFrom="column">
              <wp:align>left</wp:align>
            </wp:positionH>
            <wp:positionV relativeFrom="line">
              <wp:posOffset>0</wp:posOffset>
            </wp:positionV>
            <wp:extent cx="1905000" cy="2657475"/>
            <wp:effectExtent l="0" t="0" r="0" b="9525"/>
            <wp:wrapSquare wrapText="bothSides"/>
            <wp:docPr id="9" name="Picture 9" descr="Zhou wen wang in zhou dynasty in history of chin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hou wen wang in zhou dynasty in history of chin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08B" w:rsidRPr="000D508B">
        <w:rPr>
          <w:sz w:val="24"/>
          <w:szCs w:val="24"/>
        </w:rPr>
        <w:t>chieftain of a tribe called Zhou</w:t>
      </w:r>
      <w:r w:rsidR="000D508B">
        <w:rPr>
          <w:sz w:val="24"/>
          <w:szCs w:val="24"/>
        </w:rPr>
        <w:t xml:space="preserve"> (pronounced “</w:t>
      </w:r>
      <w:proofErr w:type="spellStart"/>
      <w:r w:rsidR="000D508B">
        <w:rPr>
          <w:sz w:val="24"/>
          <w:szCs w:val="24"/>
        </w:rPr>
        <w:t>Joh</w:t>
      </w:r>
      <w:proofErr w:type="spellEnd"/>
      <w:r w:rsidR="000D508B">
        <w:rPr>
          <w:sz w:val="24"/>
          <w:szCs w:val="24"/>
        </w:rPr>
        <w:t>”)</w:t>
      </w:r>
      <w:r w:rsidR="000D508B" w:rsidRPr="000D508B">
        <w:rPr>
          <w:sz w:val="24"/>
          <w:szCs w:val="24"/>
        </w:rPr>
        <w:t>. The chieftain overthrew Shang’s last ruler and b</w:t>
      </w:r>
      <w:r w:rsidR="000D508B">
        <w:rPr>
          <w:sz w:val="24"/>
          <w:szCs w:val="24"/>
        </w:rPr>
        <w:t>egan</w:t>
      </w:r>
      <w:r w:rsidR="000D508B" w:rsidRPr="000D508B">
        <w:rPr>
          <w:sz w:val="24"/>
          <w:szCs w:val="24"/>
        </w:rPr>
        <w:t xml:space="preserve"> the </w:t>
      </w:r>
      <w:r w:rsidR="00FD0B49">
        <w:rPr>
          <w:sz w:val="24"/>
          <w:szCs w:val="24"/>
        </w:rPr>
        <w:t>new</w:t>
      </w:r>
      <w:r w:rsidR="000D508B" w:rsidRPr="000D508B">
        <w:rPr>
          <w:sz w:val="24"/>
          <w:szCs w:val="24"/>
        </w:rPr>
        <w:t xml:space="preserve"> dynasty. </w:t>
      </w:r>
      <w:r w:rsidR="00FD0B49">
        <w:rPr>
          <w:sz w:val="24"/>
          <w:szCs w:val="24"/>
        </w:rPr>
        <w:t>Th</w:t>
      </w:r>
      <w:r w:rsidR="000D508B" w:rsidRPr="000D508B">
        <w:rPr>
          <w:sz w:val="24"/>
          <w:szCs w:val="24"/>
        </w:rPr>
        <w:t xml:space="preserve">e </w:t>
      </w:r>
      <w:r w:rsidR="00FD0B49">
        <w:rPr>
          <w:sz w:val="24"/>
          <w:szCs w:val="24"/>
        </w:rPr>
        <w:t xml:space="preserve">chieftain </w:t>
      </w:r>
      <w:r w:rsidR="000D508B" w:rsidRPr="000D508B">
        <w:rPr>
          <w:sz w:val="24"/>
          <w:szCs w:val="24"/>
        </w:rPr>
        <w:t xml:space="preserve">settled down in </w:t>
      </w:r>
      <w:proofErr w:type="spellStart"/>
      <w:r w:rsidR="000D508B" w:rsidRPr="000D508B">
        <w:rPr>
          <w:sz w:val="24"/>
          <w:szCs w:val="24"/>
        </w:rPr>
        <w:t>Hao</w:t>
      </w:r>
      <w:proofErr w:type="spellEnd"/>
      <w:r w:rsidR="00FD0B49">
        <w:rPr>
          <w:sz w:val="24"/>
          <w:szCs w:val="24"/>
        </w:rPr>
        <w:t xml:space="preserve"> (also known as </w:t>
      </w:r>
      <w:proofErr w:type="spellStart"/>
      <w:r w:rsidR="00FD0B49">
        <w:rPr>
          <w:sz w:val="24"/>
          <w:szCs w:val="24"/>
        </w:rPr>
        <w:t>Haojing</w:t>
      </w:r>
      <w:proofErr w:type="spellEnd"/>
      <w:r w:rsidR="00FD0B49">
        <w:rPr>
          <w:sz w:val="24"/>
          <w:szCs w:val="24"/>
        </w:rPr>
        <w:t>)</w:t>
      </w:r>
      <w:r w:rsidR="000D508B" w:rsidRPr="000D508B">
        <w:rPr>
          <w:sz w:val="24"/>
          <w:szCs w:val="24"/>
        </w:rPr>
        <w:t xml:space="preserve">, a city near today’s Xi’an city in </w:t>
      </w:r>
      <w:proofErr w:type="spellStart"/>
      <w:r w:rsidR="000D508B" w:rsidRPr="000D508B">
        <w:rPr>
          <w:sz w:val="24"/>
          <w:szCs w:val="24"/>
        </w:rPr>
        <w:t>Shannxi</w:t>
      </w:r>
      <w:proofErr w:type="spellEnd"/>
      <w:r w:rsidR="000D508B" w:rsidRPr="000D508B">
        <w:rPr>
          <w:sz w:val="24"/>
          <w:szCs w:val="24"/>
        </w:rPr>
        <w:t xml:space="preserve"> province. </w:t>
      </w:r>
    </w:p>
    <w:p w:rsidR="00FD0B49" w:rsidRDefault="00FD0B49" w:rsidP="000D508B">
      <w:pPr>
        <w:rPr>
          <w:sz w:val="24"/>
          <w:szCs w:val="24"/>
        </w:rPr>
      </w:pPr>
      <w:r w:rsidRPr="00FD0B49">
        <w:rPr>
          <w:sz w:val="24"/>
          <w:szCs w:val="24"/>
        </w:rPr>
        <w:t>The Zhou Dynasty was the longest dynasty in Chinese history. It lasted for over 800 years and included the reigns of 37 emperors. The Zhou Dynasty is divided into two periods: the Western Zhou Dynasty (11th century BC to 771 BC) and the Eastern Zhou Dynasty (770 BC - 221 BC). Weak leadership and invaders caused the Zhou dynasty to crumble into</w:t>
      </w:r>
      <w:r>
        <w:rPr>
          <w:sz w:val="24"/>
          <w:szCs w:val="24"/>
        </w:rPr>
        <w:t xml:space="preserve"> various smaller dynasties near the end. These smaller groups were in constant warfare, which is why the succeeding era of Chinese history is often known as the Warring States period.</w:t>
      </w:r>
    </w:p>
    <w:p w:rsidR="000D508B" w:rsidRPr="000D508B" w:rsidRDefault="00FD0B49" w:rsidP="000D508B">
      <w:pPr>
        <w:rPr>
          <w:sz w:val="24"/>
          <w:szCs w:val="24"/>
        </w:rPr>
      </w:pPr>
      <w:r>
        <w:rPr>
          <w:sz w:val="24"/>
          <w:szCs w:val="24"/>
        </w:rPr>
        <w:t>Th</w:t>
      </w:r>
      <w:r w:rsidRPr="00FD0B49">
        <w:rPr>
          <w:sz w:val="24"/>
          <w:szCs w:val="24"/>
        </w:rPr>
        <w:t>e Zhou Dynasty also had many achievements in economy, politics, science and culture which were much more illustrious than any which occurred during the Shang Dynasty.</w:t>
      </w:r>
      <w:r>
        <w:rPr>
          <w:sz w:val="24"/>
          <w:szCs w:val="24"/>
        </w:rPr>
        <w:t xml:space="preserve"> One of the philosophies that grew during the Zhou period was the</w:t>
      </w:r>
      <w:r w:rsidR="000D508B" w:rsidRPr="000D508B">
        <w:rPr>
          <w:sz w:val="24"/>
          <w:szCs w:val="24"/>
        </w:rPr>
        <w:t xml:space="preserve"> </w:t>
      </w:r>
      <w:r w:rsidR="000D508B">
        <w:rPr>
          <w:sz w:val="24"/>
          <w:szCs w:val="24"/>
        </w:rPr>
        <w:t>idea</w:t>
      </w:r>
      <w:r w:rsidR="000D508B" w:rsidRPr="000D508B">
        <w:rPr>
          <w:sz w:val="24"/>
          <w:szCs w:val="24"/>
        </w:rPr>
        <w:t xml:space="preserve"> of </w:t>
      </w:r>
      <w:r>
        <w:rPr>
          <w:sz w:val="24"/>
          <w:szCs w:val="24"/>
        </w:rPr>
        <w:t xml:space="preserve">the </w:t>
      </w:r>
      <w:r w:rsidR="000D508B" w:rsidRPr="000D508B">
        <w:rPr>
          <w:sz w:val="24"/>
          <w:szCs w:val="24"/>
        </w:rPr>
        <w:t>“</w:t>
      </w:r>
      <w:r w:rsidR="000D508B" w:rsidRPr="000D508B">
        <w:rPr>
          <w:b/>
          <w:sz w:val="24"/>
          <w:szCs w:val="24"/>
        </w:rPr>
        <w:t>mandate of heaven</w:t>
      </w:r>
      <w:r>
        <w:rPr>
          <w:b/>
          <w:sz w:val="24"/>
          <w:szCs w:val="24"/>
        </w:rPr>
        <w:t>.</w:t>
      </w:r>
      <w:r w:rsidR="000D508B">
        <w:rPr>
          <w:b/>
          <w:sz w:val="24"/>
          <w:szCs w:val="24"/>
        </w:rPr>
        <w:t>”</w:t>
      </w:r>
      <w:r w:rsidR="000D508B">
        <w:rPr>
          <w:sz w:val="24"/>
          <w:szCs w:val="24"/>
        </w:rPr>
        <w:t xml:space="preserve"> </w:t>
      </w:r>
      <w:r>
        <w:rPr>
          <w:sz w:val="24"/>
          <w:szCs w:val="24"/>
        </w:rPr>
        <w:t xml:space="preserve">This meant that </w:t>
      </w:r>
      <w:r w:rsidR="000D508B">
        <w:rPr>
          <w:sz w:val="24"/>
          <w:szCs w:val="24"/>
        </w:rPr>
        <w:t xml:space="preserve">the </w:t>
      </w:r>
      <w:r>
        <w:rPr>
          <w:sz w:val="24"/>
          <w:szCs w:val="24"/>
        </w:rPr>
        <w:t>emperor</w:t>
      </w:r>
      <w:r w:rsidR="000D508B">
        <w:rPr>
          <w:sz w:val="24"/>
          <w:szCs w:val="24"/>
        </w:rPr>
        <w:t xml:space="preserve"> </w:t>
      </w:r>
      <w:r w:rsidR="000D508B" w:rsidRPr="000D508B">
        <w:rPr>
          <w:sz w:val="24"/>
          <w:szCs w:val="24"/>
        </w:rPr>
        <w:t>governed by divine right</w:t>
      </w:r>
      <w:r>
        <w:rPr>
          <w:sz w:val="24"/>
          <w:szCs w:val="24"/>
        </w:rPr>
        <w:t xml:space="preserve">. If, however, the ruler was dethroned, it was </w:t>
      </w:r>
      <w:r w:rsidR="003B49BF" w:rsidRPr="000D508B">
        <w:rPr>
          <w:rStyle w:val="Hyperlink"/>
          <w:noProof/>
          <w:sz w:val="24"/>
          <w:szCs w:val="24"/>
        </w:rPr>
        <w:drawing>
          <wp:anchor distT="0" distB="0" distL="0" distR="0" simplePos="0" relativeHeight="251659776" behindDoc="0" locked="0" layoutInCell="1" allowOverlap="0" wp14:anchorId="22E716D1" wp14:editId="16631623">
            <wp:simplePos x="0" y="0"/>
            <wp:positionH relativeFrom="column">
              <wp:posOffset>4076065</wp:posOffset>
            </wp:positionH>
            <wp:positionV relativeFrom="line">
              <wp:posOffset>170815</wp:posOffset>
            </wp:positionV>
            <wp:extent cx="1905000" cy="1771650"/>
            <wp:effectExtent l="0" t="0" r="0" b="0"/>
            <wp:wrapSquare wrapText="bothSides"/>
            <wp:docPr id="8" name="Picture 8" descr="Zhou's tools for cooking in history of chin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hou's tools for cooking in history of chin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proof that he had lost the divine favor of both the people and the ancestors. Such was the case when the Zhou chieftain overthrew the Shang leader, which meant that the Shang ruler was not meant to continue as emperor.</w:t>
      </w:r>
      <w:r w:rsidR="003B49BF">
        <w:rPr>
          <w:sz w:val="24"/>
          <w:szCs w:val="24"/>
        </w:rPr>
        <w:t xml:space="preserve"> This was also used as the reason for the Zhou collapsing into various smaller groups at the end of the dynasty.</w:t>
      </w:r>
    </w:p>
    <w:p w:rsidR="000D508B" w:rsidRPr="000D508B" w:rsidRDefault="00616B6B" w:rsidP="000D508B">
      <w:pPr>
        <w:rPr>
          <w:sz w:val="24"/>
          <w:szCs w:val="24"/>
        </w:rPr>
      </w:pPr>
      <w:hyperlink r:id="rId13" w:tgtFrame="_blank" w:history="1"/>
      <w:r w:rsidR="000D508B" w:rsidRPr="000D508B">
        <w:rPr>
          <w:sz w:val="24"/>
          <w:szCs w:val="24"/>
        </w:rPr>
        <w:t xml:space="preserve"> </w:t>
      </w:r>
    </w:p>
    <w:p w:rsidR="00FD0B49" w:rsidRDefault="00FD0B49" w:rsidP="000D508B">
      <w:pPr>
        <w:rPr>
          <w:sz w:val="24"/>
          <w:szCs w:val="24"/>
        </w:rPr>
      </w:pPr>
    </w:p>
    <w:p w:rsidR="000D508B" w:rsidRPr="000D508B" w:rsidRDefault="00616B6B" w:rsidP="000D508B">
      <w:pPr>
        <w:rPr>
          <w:sz w:val="24"/>
          <w:szCs w:val="24"/>
        </w:rPr>
      </w:pPr>
      <w:hyperlink r:id="rId14" w:tgtFrame="_blank" w:history="1"/>
      <w:r w:rsidR="000D508B" w:rsidRPr="000D508B">
        <w:rPr>
          <w:sz w:val="24"/>
          <w:szCs w:val="24"/>
        </w:rPr>
        <w:t xml:space="preserve"> </w:t>
      </w:r>
    </w:p>
    <w:p w:rsidR="00CA543F" w:rsidRPr="008B55B0" w:rsidRDefault="00044DAD">
      <w:pPr>
        <w:rPr>
          <w:b/>
          <w:sz w:val="32"/>
          <w:szCs w:val="32"/>
        </w:rPr>
      </w:pPr>
      <w:r>
        <w:rPr>
          <w:noProof/>
          <w:sz w:val="24"/>
          <w:szCs w:val="24"/>
        </w:rPr>
        <w:lastRenderedPageBreak/>
        <w:drawing>
          <wp:anchor distT="0" distB="0" distL="114300" distR="114300" simplePos="0" relativeHeight="251661824" behindDoc="0" locked="0" layoutInCell="1" allowOverlap="1" wp14:anchorId="14CBDD32" wp14:editId="6BF1886D">
            <wp:simplePos x="0" y="0"/>
            <wp:positionH relativeFrom="column">
              <wp:posOffset>1751330</wp:posOffset>
            </wp:positionH>
            <wp:positionV relativeFrom="paragraph">
              <wp:posOffset>504825</wp:posOffset>
            </wp:positionV>
            <wp:extent cx="4387850" cy="3679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ng States.jpg"/>
                    <pic:cNvPicPr/>
                  </pic:nvPicPr>
                  <pic:blipFill>
                    <a:blip r:embed="rId15">
                      <a:extLst>
                        <a:ext uri="{28A0092B-C50C-407E-A947-70E740481C1C}">
                          <a14:useLocalDpi xmlns:a14="http://schemas.microsoft.com/office/drawing/2010/main" val="0"/>
                        </a:ext>
                      </a:extLst>
                    </a:blip>
                    <a:stretch>
                      <a:fillRect/>
                    </a:stretch>
                  </pic:blipFill>
                  <pic:spPr>
                    <a:xfrm>
                      <a:off x="0" y="0"/>
                      <a:ext cx="4387850" cy="3679190"/>
                    </a:xfrm>
                    <a:prstGeom prst="rect">
                      <a:avLst/>
                    </a:prstGeom>
                  </pic:spPr>
                </pic:pic>
              </a:graphicData>
            </a:graphic>
            <wp14:sizeRelH relativeFrom="page">
              <wp14:pctWidth>0</wp14:pctWidth>
            </wp14:sizeRelH>
            <wp14:sizeRelV relativeFrom="page">
              <wp14:pctHeight>0</wp14:pctHeight>
            </wp14:sizeRelV>
          </wp:anchor>
        </w:drawing>
      </w:r>
      <w:r w:rsidR="008E3662" w:rsidRPr="008B55B0">
        <w:rPr>
          <w:b/>
          <w:sz w:val="32"/>
          <w:szCs w:val="32"/>
        </w:rPr>
        <w:t>Warring States Period</w:t>
      </w:r>
    </w:p>
    <w:p w:rsidR="008B55B0" w:rsidRPr="008B55B0" w:rsidRDefault="008B55B0" w:rsidP="008B55B0">
      <w:pPr>
        <w:rPr>
          <w:sz w:val="24"/>
          <w:szCs w:val="24"/>
        </w:rPr>
      </w:pPr>
      <w:r w:rsidRPr="008B55B0">
        <w:rPr>
          <w:b/>
          <w:bCs/>
          <w:sz w:val="24"/>
          <w:szCs w:val="24"/>
        </w:rPr>
        <w:t xml:space="preserve">Era Information </w:t>
      </w:r>
      <w:r w:rsidRPr="008B55B0">
        <w:rPr>
          <w:sz w:val="24"/>
          <w:szCs w:val="24"/>
        </w:rPr>
        <w:br/>
      </w:r>
      <w:r w:rsidRPr="00D11C30">
        <w:rPr>
          <w:b/>
          <w:sz w:val="24"/>
          <w:szCs w:val="24"/>
        </w:rPr>
        <w:t>Time:</w:t>
      </w:r>
      <w:r w:rsidRPr="008B55B0">
        <w:rPr>
          <w:sz w:val="24"/>
          <w:szCs w:val="24"/>
        </w:rPr>
        <w:t xml:space="preserve"> </w:t>
      </w:r>
      <w:r w:rsidR="009A5B50">
        <w:rPr>
          <w:sz w:val="24"/>
          <w:szCs w:val="24"/>
        </w:rPr>
        <w:t>475</w:t>
      </w:r>
      <w:r w:rsidRPr="008B55B0">
        <w:rPr>
          <w:sz w:val="24"/>
          <w:szCs w:val="24"/>
        </w:rPr>
        <w:t xml:space="preserve"> B.C.-221</w:t>
      </w:r>
      <w:r>
        <w:rPr>
          <w:sz w:val="24"/>
          <w:szCs w:val="24"/>
        </w:rPr>
        <w:t xml:space="preserve"> </w:t>
      </w:r>
      <w:r w:rsidRPr="008B55B0">
        <w:rPr>
          <w:sz w:val="24"/>
          <w:szCs w:val="24"/>
        </w:rPr>
        <w:t>B.C</w:t>
      </w:r>
      <w:proofErr w:type="gramStart"/>
      <w:r w:rsidRPr="008B55B0">
        <w:rPr>
          <w:sz w:val="24"/>
          <w:szCs w:val="24"/>
        </w:rPr>
        <w:t>.</w:t>
      </w:r>
      <w:proofErr w:type="gramEnd"/>
      <w:r w:rsidRPr="008B55B0">
        <w:rPr>
          <w:sz w:val="24"/>
          <w:szCs w:val="24"/>
        </w:rPr>
        <w:br/>
      </w:r>
      <w:r w:rsidRPr="00D11C30">
        <w:rPr>
          <w:b/>
          <w:sz w:val="24"/>
          <w:szCs w:val="24"/>
        </w:rPr>
        <w:t>Location of Capital:</w:t>
      </w:r>
      <w:r w:rsidRPr="008B55B0">
        <w:rPr>
          <w:sz w:val="24"/>
          <w:szCs w:val="24"/>
        </w:rPr>
        <w:t xml:space="preserve"> </w:t>
      </w:r>
      <w:r>
        <w:rPr>
          <w:sz w:val="24"/>
          <w:szCs w:val="24"/>
        </w:rPr>
        <w:t>Multiple capital cities</w:t>
      </w:r>
      <w:r w:rsidRPr="008B55B0">
        <w:rPr>
          <w:sz w:val="24"/>
          <w:szCs w:val="24"/>
        </w:rPr>
        <w:br/>
      </w:r>
      <w:r w:rsidRPr="00D11C30">
        <w:rPr>
          <w:b/>
          <w:sz w:val="24"/>
          <w:szCs w:val="24"/>
        </w:rPr>
        <w:t>Emperors:</w:t>
      </w:r>
      <w:r w:rsidRPr="008B55B0">
        <w:rPr>
          <w:sz w:val="24"/>
          <w:szCs w:val="24"/>
        </w:rPr>
        <w:t xml:space="preserve"> </w:t>
      </w:r>
      <w:r>
        <w:rPr>
          <w:sz w:val="24"/>
          <w:szCs w:val="24"/>
        </w:rPr>
        <w:t>Multiple emperors in multiple states</w:t>
      </w:r>
      <w:r w:rsidRPr="008B55B0">
        <w:rPr>
          <w:sz w:val="24"/>
          <w:szCs w:val="24"/>
        </w:rPr>
        <w:t xml:space="preserve"> </w:t>
      </w:r>
      <w:r w:rsidRPr="008B55B0">
        <w:rPr>
          <w:sz w:val="24"/>
          <w:szCs w:val="24"/>
        </w:rPr>
        <w:br/>
      </w:r>
      <w:r w:rsidRPr="00D11C30">
        <w:rPr>
          <w:b/>
          <w:sz w:val="24"/>
          <w:szCs w:val="24"/>
        </w:rPr>
        <w:t>Replaced by:</w:t>
      </w:r>
      <w:r w:rsidRPr="008B55B0">
        <w:rPr>
          <w:sz w:val="24"/>
          <w:szCs w:val="24"/>
        </w:rPr>
        <w:t xml:space="preserve"> </w:t>
      </w:r>
      <w:r>
        <w:rPr>
          <w:sz w:val="24"/>
          <w:szCs w:val="24"/>
        </w:rPr>
        <w:t>Qin Dynasty</w:t>
      </w:r>
      <w:r w:rsidRPr="008B55B0">
        <w:rPr>
          <w:sz w:val="24"/>
          <w:szCs w:val="24"/>
        </w:rPr>
        <w:t xml:space="preserve"> </w:t>
      </w:r>
    </w:p>
    <w:p w:rsidR="008E3662" w:rsidRDefault="008B55B0">
      <w:pPr>
        <w:rPr>
          <w:sz w:val="24"/>
          <w:szCs w:val="24"/>
        </w:rPr>
      </w:pPr>
      <w:r>
        <w:rPr>
          <w:sz w:val="24"/>
          <w:szCs w:val="24"/>
        </w:rPr>
        <w:t xml:space="preserve">In 771 B.C., the Zhou emperor was killed by invaders. Local rulers began to fight among themselves to determine who should be the next emperor. </w:t>
      </w:r>
      <w:r w:rsidR="009A5B50">
        <w:rPr>
          <w:sz w:val="24"/>
          <w:szCs w:val="24"/>
        </w:rPr>
        <w:t>The many wars between the various states have led to the name of this era of Chinese history.</w:t>
      </w:r>
    </w:p>
    <w:p w:rsidR="009A5B50" w:rsidRDefault="009A5B50">
      <w:pPr>
        <w:rPr>
          <w:sz w:val="24"/>
          <w:szCs w:val="24"/>
        </w:rPr>
      </w:pPr>
      <w:r>
        <w:rPr>
          <w:sz w:val="24"/>
          <w:szCs w:val="24"/>
        </w:rPr>
        <w:t>The Warring States period was a very turbulent time, but it was also a time of cultural advances. Each local ruler tried to attract the best scholars and thinkers to help him rule his state wisely. Each thinker had his own idea about the best way to rule and to bring peace and unity to China. Because there were so many ideas, this period is also called the era of the “Hundred Schools” of philosophy.</w:t>
      </w:r>
    </w:p>
    <w:p w:rsidR="009A5B50" w:rsidRDefault="009A5B50">
      <w:pPr>
        <w:rPr>
          <w:sz w:val="24"/>
          <w:szCs w:val="24"/>
        </w:rPr>
      </w:pPr>
      <w:r>
        <w:rPr>
          <w:sz w:val="24"/>
          <w:szCs w:val="24"/>
        </w:rPr>
        <w:t xml:space="preserve">China’s most famous scholar lived during this time. His name was Kong Fu </w:t>
      </w:r>
      <w:proofErr w:type="spellStart"/>
      <w:r>
        <w:rPr>
          <w:sz w:val="24"/>
          <w:szCs w:val="24"/>
        </w:rPr>
        <w:t>Zi</w:t>
      </w:r>
      <w:proofErr w:type="spellEnd"/>
      <w:r>
        <w:rPr>
          <w:sz w:val="24"/>
          <w:szCs w:val="24"/>
        </w:rPr>
        <w:t xml:space="preserve">, or Confucius. Confucius traveled from state to state and advised many rulers. During his travels, he attracted many students who agreed with his teachings.  These students wrote down what Confucius said, and continued to teach his philosophy after his death. Confucius did not start a religion, but he did initiate a new way of thinking for Chinese people.  </w:t>
      </w:r>
    </w:p>
    <w:p w:rsidR="009A5B50" w:rsidRDefault="009A5B50">
      <w:pPr>
        <w:rPr>
          <w:sz w:val="24"/>
          <w:szCs w:val="24"/>
        </w:rPr>
      </w:pPr>
      <w:r>
        <w:rPr>
          <w:sz w:val="24"/>
          <w:szCs w:val="24"/>
        </w:rPr>
        <w:t xml:space="preserve">Another famous Chinese thinker also spread a new way of thinking during the Warring States period. Lao </w:t>
      </w:r>
      <w:proofErr w:type="spellStart"/>
      <w:r>
        <w:rPr>
          <w:sz w:val="24"/>
          <w:szCs w:val="24"/>
        </w:rPr>
        <w:t>Zi</w:t>
      </w:r>
      <w:proofErr w:type="spellEnd"/>
      <w:r w:rsidR="00044DAD">
        <w:rPr>
          <w:sz w:val="24"/>
          <w:szCs w:val="24"/>
        </w:rPr>
        <w:t xml:space="preserve"> taught that nature should guide people in their lives. His teaching became known as Daoism, or </w:t>
      </w:r>
      <w:r w:rsidR="00044DAD" w:rsidRPr="00044DAD">
        <w:rPr>
          <w:i/>
          <w:sz w:val="24"/>
          <w:szCs w:val="24"/>
        </w:rPr>
        <w:t>the way</w:t>
      </w:r>
      <w:r w:rsidR="00044DAD">
        <w:rPr>
          <w:sz w:val="24"/>
          <w:szCs w:val="24"/>
        </w:rPr>
        <w:t xml:space="preserve">. Lao </w:t>
      </w:r>
      <w:proofErr w:type="spellStart"/>
      <w:r w:rsidR="00044DAD">
        <w:rPr>
          <w:sz w:val="24"/>
          <w:szCs w:val="24"/>
        </w:rPr>
        <w:t>Zi</w:t>
      </w:r>
      <w:proofErr w:type="spellEnd"/>
      <w:r w:rsidR="00044DAD">
        <w:rPr>
          <w:sz w:val="24"/>
          <w:szCs w:val="24"/>
        </w:rPr>
        <w:t xml:space="preserve"> taught that nature should guide people in their lives.</w:t>
      </w:r>
    </w:p>
    <w:p w:rsidR="008E3662" w:rsidRDefault="008E3662">
      <w:pPr>
        <w:rPr>
          <w:sz w:val="24"/>
          <w:szCs w:val="24"/>
        </w:rPr>
      </w:pPr>
    </w:p>
    <w:p w:rsidR="008E3662" w:rsidRPr="008E3662" w:rsidRDefault="00044DAD" w:rsidP="008E3662">
      <w:pPr>
        <w:rPr>
          <w:b/>
          <w:bCs/>
          <w:sz w:val="32"/>
          <w:szCs w:val="32"/>
        </w:rPr>
      </w:pPr>
      <w:r w:rsidRPr="008E3662">
        <w:rPr>
          <w:rStyle w:val="Hyperlink"/>
          <w:noProof/>
          <w:sz w:val="24"/>
          <w:szCs w:val="24"/>
        </w:rPr>
        <w:lastRenderedPageBreak/>
        <w:drawing>
          <wp:anchor distT="0" distB="0" distL="0" distR="0" simplePos="0" relativeHeight="251660800" behindDoc="0" locked="0" layoutInCell="1" allowOverlap="0" wp14:anchorId="2167E25E" wp14:editId="2963F6A8">
            <wp:simplePos x="0" y="0"/>
            <wp:positionH relativeFrom="column">
              <wp:posOffset>4053840</wp:posOffset>
            </wp:positionH>
            <wp:positionV relativeFrom="line">
              <wp:posOffset>316230</wp:posOffset>
            </wp:positionV>
            <wp:extent cx="1905000" cy="3105150"/>
            <wp:effectExtent l="0" t="0" r="0" b="0"/>
            <wp:wrapSquare wrapText="bothSides"/>
            <wp:docPr id="12" name="Picture 12" descr="Qin dynasty's map, map of Qin dynast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in dynasty's map, map of Qin dynasty">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662" w:rsidRPr="008E3662">
        <w:rPr>
          <w:b/>
          <w:bCs/>
          <w:sz w:val="32"/>
          <w:szCs w:val="32"/>
        </w:rPr>
        <w:t>Qin Dynasty</w:t>
      </w:r>
    </w:p>
    <w:p w:rsidR="008E3662" w:rsidRPr="008E3662" w:rsidRDefault="008E3662" w:rsidP="008E3662">
      <w:pPr>
        <w:rPr>
          <w:sz w:val="24"/>
          <w:szCs w:val="24"/>
        </w:rPr>
      </w:pPr>
      <w:r w:rsidRPr="008E3662">
        <w:rPr>
          <w:b/>
          <w:bCs/>
          <w:sz w:val="24"/>
          <w:szCs w:val="24"/>
        </w:rPr>
        <w:t xml:space="preserve">Era Information </w:t>
      </w:r>
      <w:r w:rsidRPr="008E3662">
        <w:rPr>
          <w:sz w:val="24"/>
          <w:szCs w:val="24"/>
        </w:rPr>
        <w:br/>
      </w:r>
      <w:r w:rsidRPr="00D11C30">
        <w:rPr>
          <w:b/>
          <w:sz w:val="24"/>
          <w:szCs w:val="24"/>
        </w:rPr>
        <w:t>Time:</w:t>
      </w:r>
      <w:r w:rsidRPr="008E3662">
        <w:rPr>
          <w:sz w:val="24"/>
          <w:szCs w:val="24"/>
        </w:rPr>
        <w:t xml:space="preserve"> 221 B.C.-207</w:t>
      </w:r>
      <w:r w:rsidR="00044DAD">
        <w:rPr>
          <w:sz w:val="24"/>
          <w:szCs w:val="24"/>
        </w:rPr>
        <w:t xml:space="preserve"> </w:t>
      </w:r>
      <w:r w:rsidRPr="008E3662">
        <w:rPr>
          <w:sz w:val="24"/>
          <w:szCs w:val="24"/>
        </w:rPr>
        <w:t>B.C</w:t>
      </w:r>
      <w:proofErr w:type="gramStart"/>
      <w:r w:rsidRPr="008E3662">
        <w:rPr>
          <w:sz w:val="24"/>
          <w:szCs w:val="24"/>
        </w:rPr>
        <w:t>.</w:t>
      </w:r>
      <w:proofErr w:type="gramEnd"/>
      <w:r w:rsidRPr="008E3662">
        <w:rPr>
          <w:sz w:val="24"/>
          <w:szCs w:val="24"/>
        </w:rPr>
        <w:br/>
      </w:r>
      <w:r w:rsidRPr="00D11C30">
        <w:rPr>
          <w:b/>
          <w:sz w:val="24"/>
          <w:szCs w:val="24"/>
        </w:rPr>
        <w:t>Location of Capital</w:t>
      </w:r>
      <w:r w:rsidRPr="008E3662">
        <w:rPr>
          <w:sz w:val="24"/>
          <w:szCs w:val="24"/>
        </w:rPr>
        <w:t xml:space="preserve">: </w:t>
      </w:r>
      <w:proofErr w:type="spellStart"/>
      <w:r w:rsidRPr="008E3662">
        <w:rPr>
          <w:sz w:val="24"/>
          <w:szCs w:val="24"/>
        </w:rPr>
        <w:t>Xianyang</w:t>
      </w:r>
      <w:proofErr w:type="spellEnd"/>
      <w:r w:rsidRPr="008E3662">
        <w:rPr>
          <w:sz w:val="24"/>
          <w:szCs w:val="24"/>
        </w:rPr>
        <w:t xml:space="preserve"> City in Shanxi Province </w:t>
      </w:r>
      <w:r w:rsidRPr="008E3662">
        <w:rPr>
          <w:sz w:val="24"/>
          <w:szCs w:val="24"/>
        </w:rPr>
        <w:br/>
      </w:r>
      <w:r w:rsidRPr="00D11C30">
        <w:rPr>
          <w:b/>
          <w:sz w:val="24"/>
          <w:szCs w:val="24"/>
        </w:rPr>
        <w:t>Emperors</w:t>
      </w:r>
      <w:r w:rsidRPr="008E3662">
        <w:rPr>
          <w:sz w:val="24"/>
          <w:szCs w:val="24"/>
        </w:rPr>
        <w:t xml:space="preserve">: Ying Zheng, </w:t>
      </w:r>
      <w:proofErr w:type="spellStart"/>
      <w:r w:rsidRPr="008E3662">
        <w:rPr>
          <w:sz w:val="24"/>
          <w:szCs w:val="24"/>
        </w:rPr>
        <w:t>Fushu</w:t>
      </w:r>
      <w:proofErr w:type="spellEnd"/>
      <w:r w:rsidRPr="008E3662">
        <w:rPr>
          <w:sz w:val="24"/>
          <w:szCs w:val="24"/>
        </w:rPr>
        <w:t xml:space="preserve">, </w:t>
      </w:r>
      <w:proofErr w:type="spellStart"/>
      <w:r w:rsidRPr="008E3662">
        <w:rPr>
          <w:sz w:val="24"/>
          <w:szCs w:val="24"/>
        </w:rPr>
        <w:t>Zi</w:t>
      </w:r>
      <w:proofErr w:type="spellEnd"/>
      <w:r w:rsidRPr="008E3662">
        <w:rPr>
          <w:sz w:val="24"/>
          <w:szCs w:val="24"/>
        </w:rPr>
        <w:t xml:space="preserve"> Ying </w:t>
      </w:r>
      <w:r w:rsidRPr="008E3662">
        <w:rPr>
          <w:sz w:val="24"/>
          <w:szCs w:val="24"/>
        </w:rPr>
        <w:br/>
      </w:r>
      <w:r w:rsidRPr="00D11C30">
        <w:rPr>
          <w:b/>
          <w:sz w:val="24"/>
          <w:szCs w:val="24"/>
        </w:rPr>
        <w:t>Replaced by</w:t>
      </w:r>
      <w:r w:rsidRPr="008E3662">
        <w:rPr>
          <w:sz w:val="24"/>
          <w:szCs w:val="24"/>
        </w:rPr>
        <w:t xml:space="preserve">: Han Dynasty </w:t>
      </w:r>
    </w:p>
    <w:p w:rsidR="007657FD" w:rsidRDefault="00616B6B" w:rsidP="008E3662">
      <w:pPr>
        <w:rPr>
          <w:sz w:val="24"/>
          <w:szCs w:val="24"/>
        </w:rPr>
      </w:pPr>
      <w:hyperlink r:id="rId18" w:tgtFrame="_blank" w:history="1"/>
      <w:r w:rsidR="008E3662" w:rsidRPr="008E3662">
        <w:rPr>
          <w:sz w:val="24"/>
          <w:szCs w:val="24"/>
        </w:rPr>
        <w:t>In 221 B.C.,</w:t>
      </w:r>
      <w:r w:rsidR="008E3662">
        <w:rPr>
          <w:sz w:val="24"/>
          <w:szCs w:val="24"/>
        </w:rPr>
        <w:t xml:space="preserve"> </w:t>
      </w:r>
      <w:r w:rsidR="00B4306F">
        <w:rPr>
          <w:sz w:val="24"/>
          <w:szCs w:val="24"/>
        </w:rPr>
        <w:t xml:space="preserve">the </w:t>
      </w:r>
      <w:r w:rsidR="008E3662" w:rsidRPr="008E3662">
        <w:rPr>
          <w:sz w:val="24"/>
          <w:szCs w:val="24"/>
        </w:rPr>
        <w:t xml:space="preserve">Chinese were unified for the first time </w:t>
      </w:r>
      <w:r w:rsidR="00B4306F">
        <w:rPr>
          <w:sz w:val="24"/>
          <w:szCs w:val="24"/>
        </w:rPr>
        <w:t>after a</w:t>
      </w:r>
      <w:r w:rsidR="008E3662" w:rsidRPr="008E3662">
        <w:rPr>
          <w:sz w:val="24"/>
          <w:szCs w:val="24"/>
        </w:rPr>
        <w:t xml:space="preserve"> long era of </w:t>
      </w:r>
      <w:r w:rsidR="007657FD">
        <w:rPr>
          <w:sz w:val="24"/>
          <w:szCs w:val="24"/>
        </w:rPr>
        <w:t>fighting between the Warring States</w:t>
      </w:r>
      <w:r w:rsidR="008E3662" w:rsidRPr="008E3662">
        <w:rPr>
          <w:sz w:val="24"/>
          <w:szCs w:val="24"/>
        </w:rPr>
        <w:t xml:space="preserve">. In that year the western frontier state of Qin, the most aggressive of the Warring States, </w:t>
      </w:r>
      <w:r w:rsidR="00B4306F">
        <w:rPr>
          <w:sz w:val="24"/>
          <w:szCs w:val="24"/>
        </w:rPr>
        <w:t>defeat</w:t>
      </w:r>
      <w:r w:rsidR="008E3662" w:rsidRPr="008E3662">
        <w:rPr>
          <w:sz w:val="24"/>
          <w:szCs w:val="24"/>
        </w:rPr>
        <w:t>ed the last of its rival state</w:t>
      </w:r>
      <w:r w:rsidR="00B4306F">
        <w:rPr>
          <w:sz w:val="24"/>
          <w:szCs w:val="24"/>
        </w:rPr>
        <w:t>s and unified the Huang He valley</w:t>
      </w:r>
      <w:r w:rsidR="008E3662" w:rsidRPr="008E3662">
        <w:rPr>
          <w:sz w:val="24"/>
          <w:szCs w:val="24"/>
        </w:rPr>
        <w:t>.</w:t>
      </w:r>
      <w:r w:rsidR="008E3662" w:rsidRPr="008E3662">
        <w:rPr>
          <w:sz w:val="24"/>
          <w:szCs w:val="24"/>
        </w:rPr>
        <w:br/>
      </w:r>
      <w:r w:rsidR="007657FD">
        <w:rPr>
          <w:sz w:val="24"/>
          <w:szCs w:val="24"/>
        </w:rPr>
        <w:t>To achieve complete unification without the risk of further uprisings, the emperors used ruthless methods to silence critics. They confiscated and burned the books of many scholars who disagreed with their methods, and executed many who continued to criticize their rule. The harsh treatment caused many of the citizens to further resent their leadership. This dynasty, however, is known for creating standardized coins and writing, the bureaucratic procedures of government, and patterns of thought and scholarship.</w:t>
      </w:r>
    </w:p>
    <w:p w:rsidR="008E3662" w:rsidRPr="008E3662" w:rsidRDefault="007657FD" w:rsidP="008E3662">
      <w:pPr>
        <w:rPr>
          <w:sz w:val="24"/>
          <w:szCs w:val="24"/>
        </w:rPr>
      </w:pPr>
      <w:r>
        <w:rPr>
          <w:sz w:val="24"/>
          <w:szCs w:val="24"/>
        </w:rPr>
        <w:t xml:space="preserve">The Qin era is also marked by </w:t>
      </w:r>
      <w:r w:rsidR="008E3662" w:rsidRPr="008E3662">
        <w:rPr>
          <w:sz w:val="24"/>
          <w:szCs w:val="24"/>
        </w:rPr>
        <w:t>expansion</w:t>
      </w:r>
      <w:r>
        <w:rPr>
          <w:sz w:val="24"/>
          <w:szCs w:val="24"/>
        </w:rPr>
        <w:t xml:space="preserve"> through</w:t>
      </w:r>
      <w:r w:rsidR="008E3662" w:rsidRPr="008E3662">
        <w:rPr>
          <w:sz w:val="24"/>
          <w:szCs w:val="24"/>
        </w:rPr>
        <w:t xml:space="preserve"> frequent military expeditions </w:t>
      </w:r>
      <w:r>
        <w:rPr>
          <w:sz w:val="24"/>
          <w:szCs w:val="24"/>
        </w:rPr>
        <w:t>into</w:t>
      </w:r>
      <w:r w:rsidR="008E3662" w:rsidRPr="008E3662">
        <w:rPr>
          <w:sz w:val="24"/>
          <w:szCs w:val="24"/>
        </w:rPr>
        <w:t xml:space="preserve"> the frontiers in the north and south. </w:t>
      </w:r>
    </w:p>
    <w:p w:rsidR="008E3662" w:rsidRPr="008E3662" w:rsidRDefault="008E3662" w:rsidP="008E3662">
      <w:pPr>
        <w:rPr>
          <w:sz w:val="24"/>
          <w:szCs w:val="24"/>
        </w:rPr>
      </w:pPr>
      <w:r w:rsidRPr="008E3662">
        <w:rPr>
          <w:sz w:val="24"/>
          <w:szCs w:val="24"/>
        </w:rPr>
        <w:t xml:space="preserve">In order to fend off barbarian intrusion, the fortification walls built by the various warring states were connected to make a 5,000-kilometer-long </w:t>
      </w:r>
      <w:r w:rsidR="003A2C95">
        <w:rPr>
          <w:sz w:val="24"/>
          <w:szCs w:val="24"/>
        </w:rPr>
        <w:t>Great W</w:t>
      </w:r>
      <w:r w:rsidRPr="008E3662">
        <w:rPr>
          <w:sz w:val="24"/>
          <w:szCs w:val="24"/>
        </w:rPr>
        <w:t xml:space="preserve">all. </w:t>
      </w:r>
      <w:r w:rsidR="003A2C95">
        <w:rPr>
          <w:sz w:val="24"/>
          <w:szCs w:val="24"/>
        </w:rPr>
        <w:t>The</w:t>
      </w:r>
      <w:r w:rsidRPr="008E3662">
        <w:rPr>
          <w:sz w:val="24"/>
          <w:szCs w:val="24"/>
        </w:rPr>
        <w:t xml:space="preserve"> Great Wall is actually four great walls rebuilt or extended during the </w:t>
      </w:r>
      <w:r w:rsidRPr="003A2C95">
        <w:rPr>
          <w:sz w:val="24"/>
          <w:szCs w:val="24"/>
        </w:rPr>
        <w:t>Western Han</w:t>
      </w:r>
      <w:r w:rsidRPr="008E3662">
        <w:rPr>
          <w:sz w:val="24"/>
          <w:szCs w:val="24"/>
        </w:rPr>
        <w:t xml:space="preserve">, </w:t>
      </w:r>
      <w:r w:rsidRPr="003A2C95">
        <w:rPr>
          <w:sz w:val="24"/>
          <w:szCs w:val="24"/>
        </w:rPr>
        <w:t>Sui</w:t>
      </w:r>
      <w:r w:rsidRPr="008E3662">
        <w:rPr>
          <w:sz w:val="24"/>
          <w:szCs w:val="24"/>
        </w:rPr>
        <w:t xml:space="preserve">, </w:t>
      </w:r>
      <w:r w:rsidRPr="003A2C95">
        <w:rPr>
          <w:sz w:val="24"/>
          <w:szCs w:val="24"/>
        </w:rPr>
        <w:t>Jin</w:t>
      </w:r>
      <w:r w:rsidRPr="008E3662">
        <w:rPr>
          <w:sz w:val="24"/>
          <w:szCs w:val="24"/>
        </w:rPr>
        <w:t xml:space="preserve">, and </w:t>
      </w:r>
      <w:r w:rsidRPr="003A2C95">
        <w:rPr>
          <w:sz w:val="24"/>
          <w:szCs w:val="24"/>
        </w:rPr>
        <w:t>Ming periods</w:t>
      </w:r>
      <w:r w:rsidRPr="008E3662">
        <w:rPr>
          <w:sz w:val="24"/>
          <w:szCs w:val="24"/>
        </w:rPr>
        <w:t xml:space="preserve">, rather than a single, continuous wall. At its extremities, the Great Wall reaches from northeastern Heilongjiang Province to northwestern Gansu. </w:t>
      </w:r>
    </w:p>
    <w:p w:rsidR="008E3662" w:rsidRPr="008E3662" w:rsidRDefault="008E3662" w:rsidP="008E3662">
      <w:pPr>
        <w:rPr>
          <w:sz w:val="24"/>
          <w:szCs w:val="24"/>
        </w:rPr>
      </w:pPr>
      <w:r w:rsidRPr="008E3662">
        <w:rPr>
          <w:sz w:val="24"/>
          <w:szCs w:val="24"/>
        </w:rPr>
        <w:t xml:space="preserve">A number of public works projects were also undertaken to consolidate and strengthen imperial rule. These activities required enormous levies of manpower and resources, not to mention repressive measures. </w:t>
      </w:r>
    </w:p>
    <w:p w:rsidR="008E3662" w:rsidRPr="008E3662" w:rsidRDefault="008E3662" w:rsidP="008E3662">
      <w:pPr>
        <w:rPr>
          <w:sz w:val="24"/>
          <w:szCs w:val="24"/>
        </w:rPr>
      </w:pPr>
      <w:r w:rsidRPr="008E3662">
        <w:rPr>
          <w:sz w:val="24"/>
          <w:szCs w:val="24"/>
        </w:rPr>
        <w:t>Revolts broke out as soon as the first Qin emperor died in 210 B.C. His dynasty was extinguished less than twenty years after its triumph. The imperial system initiated during the Qin dynasty, however, set a pattern that was developed over the next two millennia</w:t>
      </w:r>
    </w:p>
    <w:p w:rsidR="008E3662" w:rsidRDefault="008E3662">
      <w:pPr>
        <w:rPr>
          <w:sz w:val="24"/>
          <w:szCs w:val="24"/>
        </w:rPr>
      </w:pPr>
    </w:p>
    <w:p w:rsidR="008E3662" w:rsidRDefault="008E3662">
      <w:pPr>
        <w:rPr>
          <w:sz w:val="24"/>
          <w:szCs w:val="24"/>
        </w:rPr>
      </w:pPr>
    </w:p>
    <w:p w:rsidR="00C82E76" w:rsidRPr="007A0924" w:rsidRDefault="00044DAD" w:rsidP="00C82E76">
      <w:pPr>
        <w:rPr>
          <w:b/>
          <w:bCs/>
          <w:sz w:val="32"/>
          <w:szCs w:val="32"/>
        </w:rPr>
      </w:pPr>
      <w:r w:rsidRPr="00C82E76">
        <w:rPr>
          <w:rStyle w:val="Hyperlink"/>
          <w:noProof/>
          <w:sz w:val="24"/>
          <w:szCs w:val="24"/>
        </w:rPr>
        <w:lastRenderedPageBreak/>
        <w:drawing>
          <wp:anchor distT="0" distB="0" distL="0" distR="0" simplePos="0" relativeHeight="251655680" behindDoc="0" locked="0" layoutInCell="1" allowOverlap="0" wp14:anchorId="4B2BE726" wp14:editId="6E4F7179">
            <wp:simplePos x="0" y="0"/>
            <wp:positionH relativeFrom="column">
              <wp:posOffset>4102100</wp:posOffset>
            </wp:positionH>
            <wp:positionV relativeFrom="line">
              <wp:posOffset>352425</wp:posOffset>
            </wp:positionV>
            <wp:extent cx="1905000" cy="1733550"/>
            <wp:effectExtent l="0" t="0" r="0" b="0"/>
            <wp:wrapSquare wrapText="bothSides"/>
            <wp:docPr id="17" name="Picture 17" descr="First Emperor of Han, Liu Bang in China histor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st Emperor of Han, Liu Bang in China history">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76" w:rsidRPr="007A0924">
        <w:rPr>
          <w:b/>
          <w:bCs/>
          <w:sz w:val="32"/>
          <w:szCs w:val="32"/>
        </w:rPr>
        <w:t>Han Dynasty</w:t>
      </w:r>
    </w:p>
    <w:p w:rsidR="00C82E76" w:rsidRPr="00C82E76" w:rsidRDefault="00C82E76" w:rsidP="00C82E76">
      <w:pPr>
        <w:rPr>
          <w:sz w:val="24"/>
          <w:szCs w:val="24"/>
        </w:rPr>
      </w:pPr>
      <w:r w:rsidRPr="00C82E76">
        <w:rPr>
          <w:b/>
          <w:bCs/>
          <w:sz w:val="24"/>
          <w:szCs w:val="24"/>
        </w:rPr>
        <w:t xml:space="preserve">Era Information </w:t>
      </w:r>
      <w:r w:rsidRPr="00C82E76">
        <w:rPr>
          <w:sz w:val="24"/>
          <w:szCs w:val="24"/>
        </w:rPr>
        <w:br/>
      </w:r>
      <w:r w:rsidRPr="006836D4">
        <w:rPr>
          <w:b/>
          <w:sz w:val="24"/>
          <w:szCs w:val="24"/>
        </w:rPr>
        <w:t>Time:</w:t>
      </w:r>
      <w:r w:rsidRPr="00C82E76">
        <w:rPr>
          <w:sz w:val="24"/>
          <w:szCs w:val="24"/>
        </w:rPr>
        <w:t xml:space="preserve"> 206</w:t>
      </w:r>
      <w:r w:rsidR="007A0924">
        <w:rPr>
          <w:sz w:val="24"/>
          <w:szCs w:val="24"/>
        </w:rPr>
        <w:t xml:space="preserve"> </w:t>
      </w:r>
      <w:r w:rsidRPr="00C82E76">
        <w:rPr>
          <w:sz w:val="24"/>
          <w:szCs w:val="24"/>
        </w:rPr>
        <w:t xml:space="preserve">B.C.-220 A.D. </w:t>
      </w:r>
      <w:r w:rsidRPr="00C82E76">
        <w:rPr>
          <w:sz w:val="24"/>
          <w:szCs w:val="24"/>
        </w:rPr>
        <w:br/>
      </w:r>
      <w:r w:rsidRPr="006836D4">
        <w:rPr>
          <w:b/>
          <w:sz w:val="24"/>
          <w:szCs w:val="24"/>
        </w:rPr>
        <w:t>Location o</w:t>
      </w:r>
      <w:r w:rsidR="00044DAD" w:rsidRPr="006836D4">
        <w:rPr>
          <w:b/>
          <w:sz w:val="24"/>
          <w:szCs w:val="24"/>
        </w:rPr>
        <w:t>f Capital:</w:t>
      </w:r>
      <w:r w:rsidR="00044DAD">
        <w:rPr>
          <w:sz w:val="24"/>
          <w:szCs w:val="24"/>
        </w:rPr>
        <w:t xml:space="preserve"> Chang an</w:t>
      </w:r>
      <w:r w:rsidRPr="00C82E76">
        <w:rPr>
          <w:sz w:val="24"/>
          <w:szCs w:val="24"/>
        </w:rPr>
        <w:br/>
      </w:r>
      <w:r w:rsidRPr="006836D4">
        <w:rPr>
          <w:b/>
          <w:sz w:val="24"/>
          <w:szCs w:val="24"/>
        </w:rPr>
        <w:t>Emperors</w:t>
      </w:r>
      <w:r w:rsidRPr="00C82E76">
        <w:rPr>
          <w:sz w:val="24"/>
          <w:szCs w:val="24"/>
        </w:rPr>
        <w:t xml:space="preserve">: Han </w:t>
      </w:r>
      <w:proofErr w:type="spellStart"/>
      <w:r w:rsidRPr="00C82E76">
        <w:rPr>
          <w:sz w:val="24"/>
          <w:szCs w:val="24"/>
        </w:rPr>
        <w:t>Wudi</w:t>
      </w:r>
      <w:proofErr w:type="spellEnd"/>
      <w:r w:rsidRPr="00C82E76">
        <w:rPr>
          <w:sz w:val="24"/>
          <w:szCs w:val="24"/>
        </w:rPr>
        <w:t xml:space="preserve">, Wendi, </w:t>
      </w:r>
      <w:proofErr w:type="spellStart"/>
      <w:r w:rsidRPr="00C82E76">
        <w:rPr>
          <w:sz w:val="24"/>
          <w:szCs w:val="24"/>
        </w:rPr>
        <w:t>Jingdi</w:t>
      </w:r>
      <w:proofErr w:type="spellEnd"/>
      <w:r w:rsidRPr="00C82E76">
        <w:rPr>
          <w:sz w:val="24"/>
          <w:szCs w:val="24"/>
        </w:rPr>
        <w:t xml:space="preserve"> </w:t>
      </w:r>
      <w:r w:rsidRPr="00C82E76">
        <w:rPr>
          <w:sz w:val="24"/>
          <w:szCs w:val="24"/>
        </w:rPr>
        <w:br/>
      </w:r>
      <w:r w:rsidRPr="006836D4">
        <w:rPr>
          <w:b/>
          <w:sz w:val="24"/>
          <w:szCs w:val="24"/>
        </w:rPr>
        <w:t>Replaced by</w:t>
      </w:r>
      <w:r w:rsidRPr="00C82E76">
        <w:rPr>
          <w:sz w:val="24"/>
          <w:szCs w:val="24"/>
        </w:rPr>
        <w:t xml:space="preserve">: </w:t>
      </w:r>
      <w:r w:rsidRPr="007A0924">
        <w:rPr>
          <w:sz w:val="24"/>
          <w:szCs w:val="24"/>
        </w:rPr>
        <w:t>Three Kingdoms</w:t>
      </w:r>
    </w:p>
    <w:p w:rsidR="00C82E76" w:rsidRPr="00C82E76" w:rsidRDefault="007657FD" w:rsidP="00C82E76">
      <w:pPr>
        <w:rPr>
          <w:sz w:val="24"/>
          <w:szCs w:val="24"/>
        </w:rPr>
      </w:pPr>
      <w:r>
        <w:t xml:space="preserve">The </w:t>
      </w:r>
      <w:hyperlink r:id="rId21" w:tgtFrame="_blank" w:history="1"/>
      <w:r w:rsidR="00C82E76" w:rsidRPr="00C82E76">
        <w:rPr>
          <w:sz w:val="24"/>
          <w:szCs w:val="24"/>
        </w:rPr>
        <w:t xml:space="preserve">Han </w:t>
      </w:r>
      <w:r>
        <w:rPr>
          <w:sz w:val="24"/>
          <w:szCs w:val="24"/>
        </w:rPr>
        <w:t>d</w:t>
      </w:r>
      <w:r w:rsidR="007A0924" w:rsidRPr="00C82E76">
        <w:rPr>
          <w:sz w:val="24"/>
          <w:szCs w:val="24"/>
        </w:rPr>
        <w:t>ynasty</w:t>
      </w:r>
      <w:r w:rsidR="00C82E76" w:rsidRPr="00C82E76">
        <w:rPr>
          <w:sz w:val="24"/>
          <w:szCs w:val="24"/>
        </w:rPr>
        <w:t xml:space="preserve"> </w:t>
      </w:r>
      <w:r>
        <w:rPr>
          <w:sz w:val="24"/>
          <w:szCs w:val="24"/>
        </w:rPr>
        <w:t xml:space="preserve">replaced the Qin dynasty through a rebellion of the peasants. Two leaders, Liu Bang and Xiang Yu struggled to take control of the Huang He valley. Liu Bang eventually defeated Xiang Yu and became the first emperor of the Han dynasty.  </w:t>
      </w:r>
      <w:proofErr w:type="spellStart"/>
      <w:r w:rsidR="00C82E76" w:rsidRPr="00C82E76">
        <w:rPr>
          <w:sz w:val="24"/>
          <w:szCs w:val="24"/>
        </w:rPr>
        <w:t>Chang’an</w:t>
      </w:r>
      <w:proofErr w:type="spellEnd"/>
      <w:r w:rsidR="00C82E76" w:rsidRPr="00C82E76">
        <w:rPr>
          <w:sz w:val="24"/>
          <w:szCs w:val="24"/>
        </w:rPr>
        <w:t xml:space="preserve"> became </w:t>
      </w:r>
      <w:r>
        <w:rPr>
          <w:sz w:val="24"/>
          <w:szCs w:val="24"/>
        </w:rPr>
        <w:t xml:space="preserve">the new </w:t>
      </w:r>
      <w:r w:rsidR="00C82E76" w:rsidRPr="00C82E76">
        <w:rPr>
          <w:sz w:val="24"/>
          <w:szCs w:val="24"/>
        </w:rPr>
        <w:t>capital during the Han Dynasty.</w:t>
      </w:r>
    </w:p>
    <w:p w:rsidR="00C82E76" w:rsidRPr="00C82E76" w:rsidRDefault="00C82E76" w:rsidP="00C82E76">
      <w:pPr>
        <w:rPr>
          <w:sz w:val="24"/>
          <w:szCs w:val="24"/>
        </w:rPr>
      </w:pPr>
      <w:r w:rsidRPr="00C82E76">
        <w:rPr>
          <w:sz w:val="24"/>
          <w:szCs w:val="24"/>
        </w:rPr>
        <w:t xml:space="preserve">Building upon the base of </w:t>
      </w:r>
      <w:r w:rsidRPr="007A0924">
        <w:rPr>
          <w:sz w:val="24"/>
          <w:szCs w:val="24"/>
        </w:rPr>
        <w:t>Qin dynasty</w:t>
      </w:r>
      <w:r w:rsidRPr="00C82E76">
        <w:rPr>
          <w:sz w:val="24"/>
          <w:szCs w:val="24"/>
        </w:rPr>
        <w:t xml:space="preserve">, the new empire retained much of the Qin administrative structure but </w:t>
      </w:r>
      <w:r w:rsidR="007657FD">
        <w:rPr>
          <w:sz w:val="24"/>
          <w:szCs w:val="24"/>
        </w:rPr>
        <w:t xml:space="preserve">created new territories governed by local leaders, which reduced the demands on the emperor’s time. </w:t>
      </w:r>
    </w:p>
    <w:p w:rsidR="007657FD" w:rsidRDefault="007657FD" w:rsidP="00C82E76">
      <w:pPr>
        <w:rPr>
          <w:sz w:val="24"/>
          <w:szCs w:val="24"/>
        </w:rPr>
      </w:pPr>
      <w:r>
        <w:rPr>
          <w:sz w:val="24"/>
          <w:szCs w:val="24"/>
        </w:rPr>
        <w:t>While the Qin dynasty is known for its harsh and cruel laws, the Han rulers are known for adopting the Confucian ideals of government. This resulted in a kinder government that valued education. Under the Qin, government positions were usually given to friends and relatives of the emperor. Under the Han, a testing system was established where only individuals who passed the exams were eligible for political positions. This resulted in government workers who were qualified to comp</w:t>
      </w:r>
      <w:r w:rsidR="00391E02">
        <w:rPr>
          <w:sz w:val="24"/>
          <w:szCs w:val="24"/>
        </w:rPr>
        <w:t>lete the tasks assigned to them.</w:t>
      </w:r>
    </w:p>
    <w:p w:rsidR="00C82E76" w:rsidRPr="00C82E76" w:rsidRDefault="00616B6B" w:rsidP="00C82E76">
      <w:pPr>
        <w:rPr>
          <w:sz w:val="24"/>
          <w:szCs w:val="24"/>
        </w:rPr>
      </w:pPr>
      <w:hyperlink r:id="rId22" w:tgtFrame="_blank" w:history="1"/>
      <w:r w:rsidR="00C82E76" w:rsidRPr="00C82E76">
        <w:rPr>
          <w:sz w:val="24"/>
          <w:szCs w:val="24"/>
        </w:rPr>
        <w:t xml:space="preserve">The Han period produced China's most famous historian, </w:t>
      </w:r>
      <w:proofErr w:type="spellStart"/>
      <w:r w:rsidR="00C82E76" w:rsidRPr="00C82E76">
        <w:rPr>
          <w:sz w:val="24"/>
          <w:szCs w:val="24"/>
        </w:rPr>
        <w:t>Sima</w:t>
      </w:r>
      <w:proofErr w:type="spellEnd"/>
      <w:r w:rsidR="00C82E76" w:rsidRPr="00C82E76">
        <w:rPr>
          <w:sz w:val="24"/>
          <w:szCs w:val="24"/>
        </w:rPr>
        <w:t xml:space="preserve"> Qian (145-87 B.C.), whose </w:t>
      </w:r>
      <w:r w:rsidR="00391E02">
        <w:rPr>
          <w:sz w:val="24"/>
          <w:szCs w:val="24"/>
        </w:rPr>
        <w:t>h</w:t>
      </w:r>
      <w:r w:rsidR="00C82E76" w:rsidRPr="00C82E76">
        <w:rPr>
          <w:sz w:val="24"/>
          <w:szCs w:val="24"/>
        </w:rPr>
        <w:t xml:space="preserve">istorical </w:t>
      </w:r>
      <w:r w:rsidR="00391E02">
        <w:rPr>
          <w:sz w:val="24"/>
          <w:szCs w:val="24"/>
        </w:rPr>
        <w:t>r</w:t>
      </w:r>
      <w:r w:rsidR="00C82E76" w:rsidRPr="00C82E76">
        <w:rPr>
          <w:sz w:val="24"/>
          <w:szCs w:val="24"/>
        </w:rPr>
        <w:t xml:space="preserve">ecords provide a detailed chronicle from the time of a legendary Xia emperor to that of the Han emperor Wu Di 141-87 B.C.). </w:t>
      </w:r>
    </w:p>
    <w:p w:rsidR="00C82E76" w:rsidRDefault="00C82E76" w:rsidP="00C82E76">
      <w:pPr>
        <w:rPr>
          <w:sz w:val="24"/>
          <w:szCs w:val="24"/>
        </w:rPr>
      </w:pPr>
      <w:r w:rsidRPr="00C82E76">
        <w:rPr>
          <w:sz w:val="24"/>
          <w:szCs w:val="24"/>
        </w:rPr>
        <w:t xml:space="preserve">Technological advances also marked this period. Two of the great Chinese inventions, paper and porcelain, date from Han times. </w:t>
      </w:r>
    </w:p>
    <w:p w:rsidR="00044DAD" w:rsidRDefault="00044DAD" w:rsidP="00C82E76">
      <w:pPr>
        <w:rPr>
          <w:sz w:val="24"/>
          <w:szCs w:val="24"/>
        </w:rPr>
      </w:pPr>
    </w:p>
    <w:p w:rsidR="00044DAD" w:rsidRDefault="00044DAD" w:rsidP="00C82E76">
      <w:pPr>
        <w:rPr>
          <w:sz w:val="24"/>
          <w:szCs w:val="24"/>
        </w:rPr>
      </w:pPr>
    </w:p>
    <w:p w:rsidR="00044DAD" w:rsidRDefault="00044DAD" w:rsidP="00C82E76">
      <w:pPr>
        <w:rPr>
          <w:sz w:val="24"/>
          <w:szCs w:val="24"/>
        </w:rPr>
      </w:pPr>
    </w:p>
    <w:p w:rsidR="00C82E76" w:rsidRPr="00C82E76" w:rsidRDefault="00C82E76" w:rsidP="00C82E76">
      <w:pPr>
        <w:rPr>
          <w:sz w:val="24"/>
          <w:szCs w:val="24"/>
        </w:rPr>
      </w:pPr>
      <w:r w:rsidRPr="00C82E76">
        <w:rPr>
          <w:sz w:val="24"/>
          <w:szCs w:val="24"/>
        </w:rPr>
        <w:br/>
      </w:r>
    </w:p>
    <w:p w:rsidR="008E3662" w:rsidRPr="000D508B" w:rsidRDefault="008E3662">
      <w:pPr>
        <w:rPr>
          <w:sz w:val="24"/>
          <w:szCs w:val="24"/>
        </w:rPr>
      </w:pPr>
    </w:p>
    <w:sectPr w:rsidR="008E3662" w:rsidRPr="000D5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8F5"/>
    <w:multiLevelType w:val="multilevel"/>
    <w:tmpl w:val="661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0E22"/>
    <w:multiLevelType w:val="multilevel"/>
    <w:tmpl w:val="D81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D3ACB"/>
    <w:multiLevelType w:val="multilevel"/>
    <w:tmpl w:val="93C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14A83"/>
    <w:multiLevelType w:val="multilevel"/>
    <w:tmpl w:val="6E04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BC"/>
    <w:rsid w:val="0000426E"/>
    <w:rsid w:val="000055AE"/>
    <w:rsid w:val="000108E0"/>
    <w:rsid w:val="00013306"/>
    <w:rsid w:val="00013F21"/>
    <w:rsid w:val="00014AB7"/>
    <w:rsid w:val="000160EB"/>
    <w:rsid w:val="00016E81"/>
    <w:rsid w:val="0002072F"/>
    <w:rsid w:val="000224ED"/>
    <w:rsid w:val="00022D63"/>
    <w:rsid w:val="0002433F"/>
    <w:rsid w:val="00024DFE"/>
    <w:rsid w:val="00024F0D"/>
    <w:rsid w:val="00025392"/>
    <w:rsid w:val="00027B43"/>
    <w:rsid w:val="000322E5"/>
    <w:rsid w:val="00032656"/>
    <w:rsid w:val="00032C43"/>
    <w:rsid w:val="0003304A"/>
    <w:rsid w:val="00035CD5"/>
    <w:rsid w:val="00035E69"/>
    <w:rsid w:val="0003716E"/>
    <w:rsid w:val="00040A68"/>
    <w:rsid w:val="00044D8C"/>
    <w:rsid w:val="00044DAD"/>
    <w:rsid w:val="00046B37"/>
    <w:rsid w:val="00046DF9"/>
    <w:rsid w:val="000470CE"/>
    <w:rsid w:val="000504DB"/>
    <w:rsid w:val="00055375"/>
    <w:rsid w:val="00055445"/>
    <w:rsid w:val="00055CD8"/>
    <w:rsid w:val="00056EB3"/>
    <w:rsid w:val="00057CC9"/>
    <w:rsid w:val="00061E6F"/>
    <w:rsid w:val="000629F6"/>
    <w:rsid w:val="00064A3A"/>
    <w:rsid w:val="000651D1"/>
    <w:rsid w:val="00066A3A"/>
    <w:rsid w:val="00071688"/>
    <w:rsid w:val="00074359"/>
    <w:rsid w:val="0007439D"/>
    <w:rsid w:val="0007450B"/>
    <w:rsid w:val="00074A2E"/>
    <w:rsid w:val="000754F6"/>
    <w:rsid w:val="000756C9"/>
    <w:rsid w:val="0007640E"/>
    <w:rsid w:val="0007674F"/>
    <w:rsid w:val="00076827"/>
    <w:rsid w:val="000779D8"/>
    <w:rsid w:val="00077B36"/>
    <w:rsid w:val="00077D2D"/>
    <w:rsid w:val="00080E00"/>
    <w:rsid w:val="000815E8"/>
    <w:rsid w:val="0008346E"/>
    <w:rsid w:val="000852C6"/>
    <w:rsid w:val="000867CA"/>
    <w:rsid w:val="00090004"/>
    <w:rsid w:val="000912B1"/>
    <w:rsid w:val="000921BC"/>
    <w:rsid w:val="00092430"/>
    <w:rsid w:val="00093229"/>
    <w:rsid w:val="0009322A"/>
    <w:rsid w:val="000946AE"/>
    <w:rsid w:val="00095D0C"/>
    <w:rsid w:val="000961F8"/>
    <w:rsid w:val="0009708E"/>
    <w:rsid w:val="000A1878"/>
    <w:rsid w:val="000A1D5D"/>
    <w:rsid w:val="000A1D60"/>
    <w:rsid w:val="000A31D6"/>
    <w:rsid w:val="000A4F8B"/>
    <w:rsid w:val="000A5C11"/>
    <w:rsid w:val="000A73A8"/>
    <w:rsid w:val="000A77A8"/>
    <w:rsid w:val="000B166F"/>
    <w:rsid w:val="000B25F2"/>
    <w:rsid w:val="000B3479"/>
    <w:rsid w:val="000B4FB0"/>
    <w:rsid w:val="000B609A"/>
    <w:rsid w:val="000B61B1"/>
    <w:rsid w:val="000C1A39"/>
    <w:rsid w:val="000C1F42"/>
    <w:rsid w:val="000C2AFC"/>
    <w:rsid w:val="000C4193"/>
    <w:rsid w:val="000C464F"/>
    <w:rsid w:val="000C53F4"/>
    <w:rsid w:val="000C5D93"/>
    <w:rsid w:val="000C6301"/>
    <w:rsid w:val="000D1795"/>
    <w:rsid w:val="000D2226"/>
    <w:rsid w:val="000D339F"/>
    <w:rsid w:val="000D38A5"/>
    <w:rsid w:val="000D49A4"/>
    <w:rsid w:val="000D508B"/>
    <w:rsid w:val="000D5CDA"/>
    <w:rsid w:val="000D7716"/>
    <w:rsid w:val="000D7E2B"/>
    <w:rsid w:val="000E05FE"/>
    <w:rsid w:val="000E2AD5"/>
    <w:rsid w:val="000E3F3C"/>
    <w:rsid w:val="000E444C"/>
    <w:rsid w:val="000E4B92"/>
    <w:rsid w:val="000E72C5"/>
    <w:rsid w:val="000E7EE8"/>
    <w:rsid w:val="000F1011"/>
    <w:rsid w:val="000F2BAF"/>
    <w:rsid w:val="000F4519"/>
    <w:rsid w:val="000F5023"/>
    <w:rsid w:val="000F540C"/>
    <w:rsid w:val="000F7102"/>
    <w:rsid w:val="00101471"/>
    <w:rsid w:val="00102D74"/>
    <w:rsid w:val="001036E3"/>
    <w:rsid w:val="00105212"/>
    <w:rsid w:val="0010590F"/>
    <w:rsid w:val="00105CA6"/>
    <w:rsid w:val="00105E42"/>
    <w:rsid w:val="00106494"/>
    <w:rsid w:val="00110CEF"/>
    <w:rsid w:val="001112B5"/>
    <w:rsid w:val="00111600"/>
    <w:rsid w:val="00111DCA"/>
    <w:rsid w:val="00112014"/>
    <w:rsid w:val="00114CE3"/>
    <w:rsid w:val="001155A2"/>
    <w:rsid w:val="00116499"/>
    <w:rsid w:val="0011661D"/>
    <w:rsid w:val="001174F0"/>
    <w:rsid w:val="0012016E"/>
    <w:rsid w:val="001209D1"/>
    <w:rsid w:val="00121B3D"/>
    <w:rsid w:val="00124991"/>
    <w:rsid w:val="0012544C"/>
    <w:rsid w:val="00125EEC"/>
    <w:rsid w:val="0012709F"/>
    <w:rsid w:val="001301AD"/>
    <w:rsid w:val="001304F5"/>
    <w:rsid w:val="001326ED"/>
    <w:rsid w:val="00132D8D"/>
    <w:rsid w:val="001411A2"/>
    <w:rsid w:val="00141CAE"/>
    <w:rsid w:val="001436C1"/>
    <w:rsid w:val="0014440C"/>
    <w:rsid w:val="00144800"/>
    <w:rsid w:val="001544F1"/>
    <w:rsid w:val="001555A7"/>
    <w:rsid w:val="00156ABA"/>
    <w:rsid w:val="001570B0"/>
    <w:rsid w:val="0015739B"/>
    <w:rsid w:val="00160D3A"/>
    <w:rsid w:val="0016126C"/>
    <w:rsid w:val="00163AFE"/>
    <w:rsid w:val="0016467D"/>
    <w:rsid w:val="0016551E"/>
    <w:rsid w:val="001667A3"/>
    <w:rsid w:val="00166F24"/>
    <w:rsid w:val="00167B92"/>
    <w:rsid w:val="00170C9C"/>
    <w:rsid w:val="001715FC"/>
    <w:rsid w:val="001722D3"/>
    <w:rsid w:val="001727DD"/>
    <w:rsid w:val="00173BC6"/>
    <w:rsid w:val="00174741"/>
    <w:rsid w:val="00175A40"/>
    <w:rsid w:val="00175E13"/>
    <w:rsid w:val="00175F3C"/>
    <w:rsid w:val="00176166"/>
    <w:rsid w:val="00176D43"/>
    <w:rsid w:val="00176E90"/>
    <w:rsid w:val="00177895"/>
    <w:rsid w:val="00180A14"/>
    <w:rsid w:val="00182F00"/>
    <w:rsid w:val="001830BF"/>
    <w:rsid w:val="001835AF"/>
    <w:rsid w:val="00184704"/>
    <w:rsid w:val="00184CA2"/>
    <w:rsid w:val="0018629B"/>
    <w:rsid w:val="00187CE1"/>
    <w:rsid w:val="00190CAA"/>
    <w:rsid w:val="00192C6D"/>
    <w:rsid w:val="00193908"/>
    <w:rsid w:val="00193A99"/>
    <w:rsid w:val="001943D1"/>
    <w:rsid w:val="00195FD5"/>
    <w:rsid w:val="001973A5"/>
    <w:rsid w:val="001A25F2"/>
    <w:rsid w:val="001A396A"/>
    <w:rsid w:val="001A49FD"/>
    <w:rsid w:val="001A72A1"/>
    <w:rsid w:val="001B1A48"/>
    <w:rsid w:val="001B294D"/>
    <w:rsid w:val="001B4F37"/>
    <w:rsid w:val="001C09F1"/>
    <w:rsid w:val="001C0FE5"/>
    <w:rsid w:val="001C4D5F"/>
    <w:rsid w:val="001C4F35"/>
    <w:rsid w:val="001C5A93"/>
    <w:rsid w:val="001D1355"/>
    <w:rsid w:val="001D31A2"/>
    <w:rsid w:val="001D32BC"/>
    <w:rsid w:val="001D4901"/>
    <w:rsid w:val="001D5A7D"/>
    <w:rsid w:val="001D5DB1"/>
    <w:rsid w:val="001D7271"/>
    <w:rsid w:val="001E0AA9"/>
    <w:rsid w:val="001E1DB0"/>
    <w:rsid w:val="001E37FF"/>
    <w:rsid w:val="001E4513"/>
    <w:rsid w:val="001E5874"/>
    <w:rsid w:val="001E5B3A"/>
    <w:rsid w:val="001E5D68"/>
    <w:rsid w:val="001F1192"/>
    <w:rsid w:val="001F18F3"/>
    <w:rsid w:val="001F2423"/>
    <w:rsid w:val="001F5120"/>
    <w:rsid w:val="001F7C86"/>
    <w:rsid w:val="001F7EBD"/>
    <w:rsid w:val="00200E50"/>
    <w:rsid w:val="0020108A"/>
    <w:rsid w:val="00201336"/>
    <w:rsid w:val="002019D0"/>
    <w:rsid w:val="002021FD"/>
    <w:rsid w:val="00204231"/>
    <w:rsid w:val="00204260"/>
    <w:rsid w:val="00205B2A"/>
    <w:rsid w:val="00206339"/>
    <w:rsid w:val="00206711"/>
    <w:rsid w:val="00206FC2"/>
    <w:rsid w:val="00210035"/>
    <w:rsid w:val="00210B24"/>
    <w:rsid w:val="0021151B"/>
    <w:rsid w:val="0021164B"/>
    <w:rsid w:val="002144BB"/>
    <w:rsid w:val="00215F37"/>
    <w:rsid w:val="00220041"/>
    <w:rsid w:val="00221995"/>
    <w:rsid w:val="00221BE3"/>
    <w:rsid w:val="0022276F"/>
    <w:rsid w:val="002235F6"/>
    <w:rsid w:val="00223643"/>
    <w:rsid w:val="00223D8B"/>
    <w:rsid w:val="0022411B"/>
    <w:rsid w:val="00224E27"/>
    <w:rsid w:val="0022530B"/>
    <w:rsid w:val="002263E2"/>
    <w:rsid w:val="00227BBB"/>
    <w:rsid w:val="00230425"/>
    <w:rsid w:val="00230666"/>
    <w:rsid w:val="00231167"/>
    <w:rsid w:val="00232F4D"/>
    <w:rsid w:val="00233490"/>
    <w:rsid w:val="0023437D"/>
    <w:rsid w:val="00234450"/>
    <w:rsid w:val="00235FA3"/>
    <w:rsid w:val="002400AF"/>
    <w:rsid w:val="002401F2"/>
    <w:rsid w:val="00241ED9"/>
    <w:rsid w:val="0024232D"/>
    <w:rsid w:val="00242C82"/>
    <w:rsid w:val="00244ABE"/>
    <w:rsid w:val="00244CB5"/>
    <w:rsid w:val="002451E3"/>
    <w:rsid w:val="0024584C"/>
    <w:rsid w:val="00246532"/>
    <w:rsid w:val="0024693A"/>
    <w:rsid w:val="00247716"/>
    <w:rsid w:val="00247C00"/>
    <w:rsid w:val="00250835"/>
    <w:rsid w:val="00250E6E"/>
    <w:rsid w:val="00251D6C"/>
    <w:rsid w:val="00252B9C"/>
    <w:rsid w:val="00253A1D"/>
    <w:rsid w:val="00254863"/>
    <w:rsid w:val="00254BFF"/>
    <w:rsid w:val="00255057"/>
    <w:rsid w:val="0025536A"/>
    <w:rsid w:val="00257516"/>
    <w:rsid w:val="002578FD"/>
    <w:rsid w:val="00261B60"/>
    <w:rsid w:val="00262126"/>
    <w:rsid w:val="00262408"/>
    <w:rsid w:val="002668E2"/>
    <w:rsid w:val="002708D4"/>
    <w:rsid w:val="00270AA4"/>
    <w:rsid w:val="002714C6"/>
    <w:rsid w:val="0027173F"/>
    <w:rsid w:val="0027184E"/>
    <w:rsid w:val="002741AB"/>
    <w:rsid w:val="0027447A"/>
    <w:rsid w:val="002766BF"/>
    <w:rsid w:val="002802EF"/>
    <w:rsid w:val="00280442"/>
    <w:rsid w:val="0028145C"/>
    <w:rsid w:val="00281EA3"/>
    <w:rsid w:val="00282A0E"/>
    <w:rsid w:val="002846DB"/>
    <w:rsid w:val="00284FCF"/>
    <w:rsid w:val="002850D6"/>
    <w:rsid w:val="00291DE6"/>
    <w:rsid w:val="00292C2A"/>
    <w:rsid w:val="00292D8B"/>
    <w:rsid w:val="0029311A"/>
    <w:rsid w:val="00293BBC"/>
    <w:rsid w:val="00294677"/>
    <w:rsid w:val="002957BF"/>
    <w:rsid w:val="00296091"/>
    <w:rsid w:val="002965FB"/>
    <w:rsid w:val="00296753"/>
    <w:rsid w:val="002971A0"/>
    <w:rsid w:val="00297B01"/>
    <w:rsid w:val="002A0B6D"/>
    <w:rsid w:val="002A2688"/>
    <w:rsid w:val="002A422C"/>
    <w:rsid w:val="002A4C53"/>
    <w:rsid w:val="002A4F28"/>
    <w:rsid w:val="002B0516"/>
    <w:rsid w:val="002B220A"/>
    <w:rsid w:val="002B28A4"/>
    <w:rsid w:val="002B379A"/>
    <w:rsid w:val="002B42A4"/>
    <w:rsid w:val="002B5F8E"/>
    <w:rsid w:val="002B6D67"/>
    <w:rsid w:val="002B6E8A"/>
    <w:rsid w:val="002B7FB8"/>
    <w:rsid w:val="002C254E"/>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48B6"/>
    <w:rsid w:val="002E4E4D"/>
    <w:rsid w:val="002E6F10"/>
    <w:rsid w:val="002F0941"/>
    <w:rsid w:val="002F0EC1"/>
    <w:rsid w:val="002F6161"/>
    <w:rsid w:val="002F77C7"/>
    <w:rsid w:val="0030033A"/>
    <w:rsid w:val="003013DA"/>
    <w:rsid w:val="003021C2"/>
    <w:rsid w:val="00302DD9"/>
    <w:rsid w:val="0030377A"/>
    <w:rsid w:val="00304981"/>
    <w:rsid w:val="0030579A"/>
    <w:rsid w:val="0030622F"/>
    <w:rsid w:val="003062AB"/>
    <w:rsid w:val="003076B7"/>
    <w:rsid w:val="00307CD0"/>
    <w:rsid w:val="00310E5D"/>
    <w:rsid w:val="0031121C"/>
    <w:rsid w:val="00313A3E"/>
    <w:rsid w:val="0031410A"/>
    <w:rsid w:val="0032040B"/>
    <w:rsid w:val="00320637"/>
    <w:rsid w:val="00321B8A"/>
    <w:rsid w:val="00321CB2"/>
    <w:rsid w:val="00322299"/>
    <w:rsid w:val="00322367"/>
    <w:rsid w:val="003225D7"/>
    <w:rsid w:val="00322810"/>
    <w:rsid w:val="00324ADA"/>
    <w:rsid w:val="0032543B"/>
    <w:rsid w:val="00327DFF"/>
    <w:rsid w:val="0033039B"/>
    <w:rsid w:val="00331558"/>
    <w:rsid w:val="0033171D"/>
    <w:rsid w:val="0033300E"/>
    <w:rsid w:val="003333FA"/>
    <w:rsid w:val="0033388A"/>
    <w:rsid w:val="003351EE"/>
    <w:rsid w:val="0033521F"/>
    <w:rsid w:val="003363EA"/>
    <w:rsid w:val="0033642C"/>
    <w:rsid w:val="00337C81"/>
    <w:rsid w:val="0034010A"/>
    <w:rsid w:val="003446C3"/>
    <w:rsid w:val="003456ED"/>
    <w:rsid w:val="003461FE"/>
    <w:rsid w:val="003468D1"/>
    <w:rsid w:val="00347BC1"/>
    <w:rsid w:val="003505F4"/>
    <w:rsid w:val="00351DB3"/>
    <w:rsid w:val="003579A9"/>
    <w:rsid w:val="0036186D"/>
    <w:rsid w:val="00361F04"/>
    <w:rsid w:val="00363979"/>
    <w:rsid w:val="003643CC"/>
    <w:rsid w:val="00365951"/>
    <w:rsid w:val="003661C6"/>
    <w:rsid w:val="003704BE"/>
    <w:rsid w:val="003716CC"/>
    <w:rsid w:val="003743F5"/>
    <w:rsid w:val="00374B56"/>
    <w:rsid w:val="00375B2A"/>
    <w:rsid w:val="00375EED"/>
    <w:rsid w:val="00376B7A"/>
    <w:rsid w:val="00381466"/>
    <w:rsid w:val="00382C5A"/>
    <w:rsid w:val="00383D05"/>
    <w:rsid w:val="00387E78"/>
    <w:rsid w:val="00391264"/>
    <w:rsid w:val="00391E02"/>
    <w:rsid w:val="003928E6"/>
    <w:rsid w:val="00392B4A"/>
    <w:rsid w:val="00392FEE"/>
    <w:rsid w:val="00394CE6"/>
    <w:rsid w:val="003A059F"/>
    <w:rsid w:val="003A15BB"/>
    <w:rsid w:val="003A20A9"/>
    <w:rsid w:val="003A2C95"/>
    <w:rsid w:val="003A38C4"/>
    <w:rsid w:val="003A3D3C"/>
    <w:rsid w:val="003A5F23"/>
    <w:rsid w:val="003A670D"/>
    <w:rsid w:val="003A7A59"/>
    <w:rsid w:val="003B41EA"/>
    <w:rsid w:val="003B49BF"/>
    <w:rsid w:val="003B652B"/>
    <w:rsid w:val="003B7DB7"/>
    <w:rsid w:val="003C0FAC"/>
    <w:rsid w:val="003C2426"/>
    <w:rsid w:val="003C6AC1"/>
    <w:rsid w:val="003C709B"/>
    <w:rsid w:val="003D0459"/>
    <w:rsid w:val="003D39AA"/>
    <w:rsid w:val="003D3C1D"/>
    <w:rsid w:val="003D4AB8"/>
    <w:rsid w:val="003D5382"/>
    <w:rsid w:val="003D6B58"/>
    <w:rsid w:val="003D7275"/>
    <w:rsid w:val="003E0522"/>
    <w:rsid w:val="003E0979"/>
    <w:rsid w:val="003E1C55"/>
    <w:rsid w:val="003E2246"/>
    <w:rsid w:val="003E3FAE"/>
    <w:rsid w:val="003E4D16"/>
    <w:rsid w:val="003E4D48"/>
    <w:rsid w:val="003E6806"/>
    <w:rsid w:val="003F0D27"/>
    <w:rsid w:val="003F11C4"/>
    <w:rsid w:val="003F1658"/>
    <w:rsid w:val="003F2073"/>
    <w:rsid w:val="003F2E3A"/>
    <w:rsid w:val="003F33DF"/>
    <w:rsid w:val="003F4315"/>
    <w:rsid w:val="003F497F"/>
    <w:rsid w:val="003F49AE"/>
    <w:rsid w:val="003F52EE"/>
    <w:rsid w:val="003F5C33"/>
    <w:rsid w:val="003F6627"/>
    <w:rsid w:val="003F7C2E"/>
    <w:rsid w:val="003F7EF6"/>
    <w:rsid w:val="00400709"/>
    <w:rsid w:val="004016CD"/>
    <w:rsid w:val="00402D39"/>
    <w:rsid w:val="00402F65"/>
    <w:rsid w:val="00403600"/>
    <w:rsid w:val="004058C5"/>
    <w:rsid w:val="00405EAC"/>
    <w:rsid w:val="00406215"/>
    <w:rsid w:val="00406D21"/>
    <w:rsid w:val="004074E4"/>
    <w:rsid w:val="00407927"/>
    <w:rsid w:val="00411FA1"/>
    <w:rsid w:val="004121A2"/>
    <w:rsid w:val="004139C6"/>
    <w:rsid w:val="00416034"/>
    <w:rsid w:val="00416316"/>
    <w:rsid w:val="00416B79"/>
    <w:rsid w:val="00416DE4"/>
    <w:rsid w:val="004171A5"/>
    <w:rsid w:val="00417A38"/>
    <w:rsid w:val="00423641"/>
    <w:rsid w:val="00423C38"/>
    <w:rsid w:val="00424008"/>
    <w:rsid w:val="00426DB8"/>
    <w:rsid w:val="00427E05"/>
    <w:rsid w:val="0043007A"/>
    <w:rsid w:val="00430451"/>
    <w:rsid w:val="004308C9"/>
    <w:rsid w:val="004329CC"/>
    <w:rsid w:val="00432F90"/>
    <w:rsid w:val="00433D17"/>
    <w:rsid w:val="00433EBA"/>
    <w:rsid w:val="004365B2"/>
    <w:rsid w:val="004366B7"/>
    <w:rsid w:val="0043672D"/>
    <w:rsid w:val="00437623"/>
    <w:rsid w:val="00437854"/>
    <w:rsid w:val="004403DD"/>
    <w:rsid w:val="00443269"/>
    <w:rsid w:val="00444D3C"/>
    <w:rsid w:val="004462FA"/>
    <w:rsid w:val="00447C85"/>
    <w:rsid w:val="00452CBF"/>
    <w:rsid w:val="004532EF"/>
    <w:rsid w:val="0045692F"/>
    <w:rsid w:val="00456DFC"/>
    <w:rsid w:val="00461592"/>
    <w:rsid w:val="004626E4"/>
    <w:rsid w:val="00463CF4"/>
    <w:rsid w:val="00464DED"/>
    <w:rsid w:val="00465BD7"/>
    <w:rsid w:val="00465FE0"/>
    <w:rsid w:val="00466775"/>
    <w:rsid w:val="00467ADA"/>
    <w:rsid w:val="004713A8"/>
    <w:rsid w:val="00473599"/>
    <w:rsid w:val="00473EA4"/>
    <w:rsid w:val="0047494C"/>
    <w:rsid w:val="004755E3"/>
    <w:rsid w:val="00475AA2"/>
    <w:rsid w:val="00481E93"/>
    <w:rsid w:val="004835EA"/>
    <w:rsid w:val="004850CC"/>
    <w:rsid w:val="00485132"/>
    <w:rsid w:val="00486AB9"/>
    <w:rsid w:val="0048727A"/>
    <w:rsid w:val="00487819"/>
    <w:rsid w:val="004902EE"/>
    <w:rsid w:val="00491D70"/>
    <w:rsid w:val="00492459"/>
    <w:rsid w:val="00493712"/>
    <w:rsid w:val="00494649"/>
    <w:rsid w:val="004A0087"/>
    <w:rsid w:val="004A0F73"/>
    <w:rsid w:val="004A1004"/>
    <w:rsid w:val="004A4E57"/>
    <w:rsid w:val="004B1B7C"/>
    <w:rsid w:val="004B33D8"/>
    <w:rsid w:val="004B35F5"/>
    <w:rsid w:val="004B4C1F"/>
    <w:rsid w:val="004B63B6"/>
    <w:rsid w:val="004B6BC9"/>
    <w:rsid w:val="004B74FC"/>
    <w:rsid w:val="004C0229"/>
    <w:rsid w:val="004C0CA4"/>
    <w:rsid w:val="004C1AF8"/>
    <w:rsid w:val="004C404F"/>
    <w:rsid w:val="004C4B2A"/>
    <w:rsid w:val="004C5818"/>
    <w:rsid w:val="004C59DA"/>
    <w:rsid w:val="004C72E2"/>
    <w:rsid w:val="004C7889"/>
    <w:rsid w:val="004D036D"/>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30A3"/>
    <w:rsid w:val="004F420B"/>
    <w:rsid w:val="004F4C10"/>
    <w:rsid w:val="004F4DA5"/>
    <w:rsid w:val="004F4F9C"/>
    <w:rsid w:val="004F588C"/>
    <w:rsid w:val="004F681C"/>
    <w:rsid w:val="004F6938"/>
    <w:rsid w:val="004F7336"/>
    <w:rsid w:val="004F7D3C"/>
    <w:rsid w:val="004F7F3C"/>
    <w:rsid w:val="004F7FC2"/>
    <w:rsid w:val="00501AFC"/>
    <w:rsid w:val="00501B89"/>
    <w:rsid w:val="00501EC9"/>
    <w:rsid w:val="00503299"/>
    <w:rsid w:val="0050392D"/>
    <w:rsid w:val="00503A28"/>
    <w:rsid w:val="00504D40"/>
    <w:rsid w:val="00504E30"/>
    <w:rsid w:val="005075D6"/>
    <w:rsid w:val="00507B4F"/>
    <w:rsid w:val="00510C91"/>
    <w:rsid w:val="00510F0D"/>
    <w:rsid w:val="00512B6F"/>
    <w:rsid w:val="005144BC"/>
    <w:rsid w:val="00514821"/>
    <w:rsid w:val="00515D1E"/>
    <w:rsid w:val="005170A8"/>
    <w:rsid w:val="00517BDD"/>
    <w:rsid w:val="00520222"/>
    <w:rsid w:val="0052047A"/>
    <w:rsid w:val="00521358"/>
    <w:rsid w:val="005215F2"/>
    <w:rsid w:val="0052195A"/>
    <w:rsid w:val="00522539"/>
    <w:rsid w:val="005225AC"/>
    <w:rsid w:val="00522A93"/>
    <w:rsid w:val="00523C15"/>
    <w:rsid w:val="0052598A"/>
    <w:rsid w:val="00526B6F"/>
    <w:rsid w:val="00527199"/>
    <w:rsid w:val="00533253"/>
    <w:rsid w:val="00533C66"/>
    <w:rsid w:val="00533E37"/>
    <w:rsid w:val="00534F1F"/>
    <w:rsid w:val="00536BA8"/>
    <w:rsid w:val="00537406"/>
    <w:rsid w:val="005377AD"/>
    <w:rsid w:val="00540E43"/>
    <w:rsid w:val="00541171"/>
    <w:rsid w:val="00541582"/>
    <w:rsid w:val="0054184D"/>
    <w:rsid w:val="00541FB0"/>
    <w:rsid w:val="0054354F"/>
    <w:rsid w:val="00543A28"/>
    <w:rsid w:val="0054505D"/>
    <w:rsid w:val="00546360"/>
    <w:rsid w:val="00546CE9"/>
    <w:rsid w:val="00550166"/>
    <w:rsid w:val="0055115C"/>
    <w:rsid w:val="00552A78"/>
    <w:rsid w:val="005540BD"/>
    <w:rsid w:val="005540DC"/>
    <w:rsid w:val="005541D3"/>
    <w:rsid w:val="00555EB6"/>
    <w:rsid w:val="005575E7"/>
    <w:rsid w:val="00561B93"/>
    <w:rsid w:val="00562FDC"/>
    <w:rsid w:val="005656A2"/>
    <w:rsid w:val="005676AB"/>
    <w:rsid w:val="00567EB9"/>
    <w:rsid w:val="00570B28"/>
    <w:rsid w:val="005716F4"/>
    <w:rsid w:val="00572048"/>
    <w:rsid w:val="005725E6"/>
    <w:rsid w:val="00573F34"/>
    <w:rsid w:val="005748D7"/>
    <w:rsid w:val="0057541A"/>
    <w:rsid w:val="0057641F"/>
    <w:rsid w:val="00583758"/>
    <w:rsid w:val="005840F7"/>
    <w:rsid w:val="005841E3"/>
    <w:rsid w:val="00585E4C"/>
    <w:rsid w:val="00585E6B"/>
    <w:rsid w:val="00587846"/>
    <w:rsid w:val="00590AAC"/>
    <w:rsid w:val="00592876"/>
    <w:rsid w:val="00594621"/>
    <w:rsid w:val="00594842"/>
    <w:rsid w:val="005973D7"/>
    <w:rsid w:val="005A06D3"/>
    <w:rsid w:val="005A0BD9"/>
    <w:rsid w:val="005A0C6A"/>
    <w:rsid w:val="005A14B5"/>
    <w:rsid w:val="005A2269"/>
    <w:rsid w:val="005A3FCB"/>
    <w:rsid w:val="005A4191"/>
    <w:rsid w:val="005A74C7"/>
    <w:rsid w:val="005B1F8A"/>
    <w:rsid w:val="005B2B9B"/>
    <w:rsid w:val="005B2DE2"/>
    <w:rsid w:val="005B4C46"/>
    <w:rsid w:val="005B7BBD"/>
    <w:rsid w:val="005C1D7E"/>
    <w:rsid w:val="005C21CE"/>
    <w:rsid w:val="005C2536"/>
    <w:rsid w:val="005C3C95"/>
    <w:rsid w:val="005C690F"/>
    <w:rsid w:val="005C6924"/>
    <w:rsid w:val="005C6C85"/>
    <w:rsid w:val="005C76A4"/>
    <w:rsid w:val="005C7E64"/>
    <w:rsid w:val="005D037A"/>
    <w:rsid w:val="005D1266"/>
    <w:rsid w:val="005D22D2"/>
    <w:rsid w:val="005D572E"/>
    <w:rsid w:val="005D5ECB"/>
    <w:rsid w:val="005D6C32"/>
    <w:rsid w:val="005D7E5A"/>
    <w:rsid w:val="005E00E2"/>
    <w:rsid w:val="005E068D"/>
    <w:rsid w:val="005E1AFD"/>
    <w:rsid w:val="005E2046"/>
    <w:rsid w:val="005E2932"/>
    <w:rsid w:val="005E39D8"/>
    <w:rsid w:val="005E44A4"/>
    <w:rsid w:val="005E4C3B"/>
    <w:rsid w:val="005E5834"/>
    <w:rsid w:val="005E64C8"/>
    <w:rsid w:val="005F0066"/>
    <w:rsid w:val="005F1F0C"/>
    <w:rsid w:val="005F23FC"/>
    <w:rsid w:val="005F2BB7"/>
    <w:rsid w:val="005F2D3C"/>
    <w:rsid w:val="005F6D6A"/>
    <w:rsid w:val="005F7C01"/>
    <w:rsid w:val="006025D2"/>
    <w:rsid w:val="00602632"/>
    <w:rsid w:val="0060413E"/>
    <w:rsid w:val="006047BF"/>
    <w:rsid w:val="00605424"/>
    <w:rsid w:val="0060568F"/>
    <w:rsid w:val="006101BE"/>
    <w:rsid w:val="0061122E"/>
    <w:rsid w:val="0061172D"/>
    <w:rsid w:val="0061184F"/>
    <w:rsid w:val="00612A25"/>
    <w:rsid w:val="006138EA"/>
    <w:rsid w:val="00613900"/>
    <w:rsid w:val="00613BB8"/>
    <w:rsid w:val="0061474B"/>
    <w:rsid w:val="00614A1B"/>
    <w:rsid w:val="00615D2C"/>
    <w:rsid w:val="006161FB"/>
    <w:rsid w:val="006161FD"/>
    <w:rsid w:val="00616B6B"/>
    <w:rsid w:val="00616C80"/>
    <w:rsid w:val="006175A9"/>
    <w:rsid w:val="00617ED1"/>
    <w:rsid w:val="00620C4D"/>
    <w:rsid w:val="006215CB"/>
    <w:rsid w:val="00622166"/>
    <w:rsid w:val="006222F2"/>
    <w:rsid w:val="0062505B"/>
    <w:rsid w:val="00627CE1"/>
    <w:rsid w:val="0063080D"/>
    <w:rsid w:val="006310E7"/>
    <w:rsid w:val="00632B3A"/>
    <w:rsid w:val="00632F15"/>
    <w:rsid w:val="0063669F"/>
    <w:rsid w:val="0063729C"/>
    <w:rsid w:val="00637411"/>
    <w:rsid w:val="006374B5"/>
    <w:rsid w:val="00637BE5"/>
    <w:rsid w:val="0064019E"/>
    <w:rsid w:val="00642D98"/>
    <w:rsid w:val="00644E7C"/>
    <w:rsid w:val="00645143"/>
    <w:rsid w:val="006469EC"/>
    <w:rsid w:val="00646E28"/>
    <w:rsid w:val="006516CF"/>
    <w:rsid w:val="00656111"/>
    <w:rsid w:val="00660281"/>
    <w:rsid w:val="00661348"/>
    <w:rsid w:val="00661365"/>
    <w:rsid w:val="00663144"/>
    <w:rsid w:val="00666B9A"/>
    <w:rsid w:val="00667B9B"/>
    <w:rsid w:val="00670AB0"/>
    <w:rsid w:val="0067175E"/>
    <w:rsid w:val="0067242D"/>
    <w:rsid w:val="00674CDA"/>
    <w:rsid w:val="00675431"/>
    <w:rsid w:val="00680047"/>
    <w:rsid w:val="0068111C"/>
    <w:rsid w:val="00681A86"/>
    <w:rsid w:val="006836D4"/>
    <w:rsid w:val="00686247"/>
    <w:rsid w:val="006865A6"/>
    <w:rsid w:val="006901E4"/>
    <w:rsid w:val="006910D7"/>
    <w:rsid w:val="0069192E"/>
    <w:rsid w:val="00693A12"/>
    <w:rsid w:val="006A10EB"/>
    <w:rsid w:val="006A4268"/>
    <w:rsid w:val="006A5C8A"/>
    <w:rsid w:val="006A66EA"/>
    <w:rsid w:val="006A78A4"/>
    <w:rsid w:val="006B0AB5"/>
    <w:rsid w:val="006B1266"/>
    <w:rsid w:val="006B1EDE"/>
    <w:rsid w:val="006B28BF"/>
    <w:rsid w:val="006B3DA0"/>
    <w:rsid w:val="006B6F15"/>
    <w:rsid w:val="006B7EC2"/>
    <w:rsid w:val="006C0C5D"/>
    <w:rsid w:val="006C0F68"/>
    <w:rsid w:val="006C17C1"/>
    <w:rsid w:val="006C228C"/>
    <w:rsid w:val="006C3783"/>
    <w:rsid w:val="006C41BE"/>
    <w:rsid w:val="006C58DC"/>
    <w:rsid w:val="006C6761"/>
    <w:rsid w:val="006C7EE6"/>
    <w:rsid w:val="006D1B59"/>
    <w:rsid w:val="006D209A"/>
    <w:rsid w:val="006D3AC9"/>
    <w:rsid w:val="006D41DC"/>
    <w:rsid w:val="006D4DEB"/>
    <w:rsid w:val="006D50F2"/>
    <w:rsid w:val="006D594A"/>
    <w:rsid w:val="006D7939"/>
    <w:rsid w:val="006E01EB"/>
    <w:rsid w:val="006E1785"/>
    <w:rsid w:val="006E211B"/>
    <w:rsid w:val="006E2A4A"/>
    <w:rsid w:val="006E2C6B"/>
    <w:rsid w:val="006E303B"/>
    <w:rsid w:val="006E3933"/>
    <w:rsid w:val="006E4E12"/>
    <w:rsid w:val="006E6B3A"/>
    <w:rsid w:val="006E6F24"/>
    <w:rsid w:val="006F02E6"/>
    <w:rsid w:val="006F1187"/>
    <w:rsid w:val="006F1442"/>
    <w:rsid w:val="006F2218"/>
    <w:rsid w:val="006F2269"/>
    <w:rsid w:val="006F3EAA"/>
    <w:rsid w:val="006F4341"/>
    <w:rsid w:val="006F47FC"/>
    <w:rsid w:val="006F573B"/>
    <w:rsid w:val="0070170E"/>
    <w:rsid w:val="00703475"/>
    <w:rsid w:val="0070371D"/>
    <w:rsid w:val="007047CB"/>
    <w:rsid w:val="00710F78"/>
    <w:rsid w:val="007113AD"/>
    <w:rsid w:val="00712248"/>
    <w:rsid w:val="00712697"/>
    <w:rsid w:val="00714B99"/>
    <w:rsid w:val="00714D96"/>
    <w:rsid w:val="00714E71"/>
    <w:rsid w:val="00715241"/>
    <w:rsid w:val="00715348"/>
    <w:rsid w:val="00716888"/>
    <w:rsid w:val="00721C4F"/>
    <w:rsid w:val="00721C87"/>
    <w:rsid w:val="0072257D"/>
    <w:rsid w:val="00722B14"/>
    <w:rsid w:val="00723FCD"/>
    <w:rsid w:val="00726180"/>
    <w:rsid w:val="00726445"/>
    <w:rsid w:val="0073322A"/>
    <w:rsid w:val="007335C6"/>
    <w:rsid w:val="00734B7E"/>
    <w:rsid w:val="00736E3E"/>
    <w:rsid w:val="0074006A"/>
    <w:rsid w:val="00741227"/>
    <w:rsid w:val="00741FD3"/>
    <w:rsid w:val="00743D3C"/>
    <w:rsid w:val="00746663"/>
    <w:rsid w:val="00746CAF"/>
    <w:rsid w:val="00747F07"/>
    <w:rsid w:val="0075030B"/>
    <w:rsid w:val="00751A0C"/>
    <w:rsid w:val="00751B30"/>
    <w:rsid w:val="00752025"/>
    <w:rsid w:val="00752877"/>
    <w:rsid w:val="00753B9E"/>
    <w:rsid w:val="00755D80"/>
    <w:rsid w:val="00756B43"/>
    <w:rsid w:val="00760DB9"/>
    <w:rsid w:val="00760E1E"/>
    <w:rsid w:val="00765496"/>
    <w:rsid w:val="007654CB"/>
    <w:rsid w:val="00765516"/>
    <w:rsid w:val="007657FD"/>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D3"/>
    <w:rsid w:val="007902E9"/>
    <w:rsid w:val="007904CC"/>
    <w:rsid w:val="00794367"/>
    <w:rsid w:val="007949DB"/>
    <w:rsid w:val="007950D5"/>
    <w:rsid w:val="00795780"/>
    <w:rsid w:val="00795A4E"/>
    <w:rsid w:val="00797D51"/>
    <w:rsid w:val="007A0924"/>
    <w:rsid w:val="007A19CA"/>
    <w:rsid w:val="007A1E56"/>
    <w:rsid w:val="007A3675"/>
    <w:rsid w:val="007A4710"/>
    <w:rsid w:val="007B027D"/>
    <w:rsid w:val="007B24D1"/>
    <w:rsid w:val="007B5FA5"/>
    <w:rsid w:val="007C1BB3"/>
    <w:rsid w:val="007C6066"/>
    <w:rsid w:val="007C780A"/>
    <w:rsid w:val="007D07CF"/>
    <w:rsid w:val="007D26E0"/>
    <w:rsid w:val="007D389E"/>
    <w:rsid w:val="007D440A"/>
    <w:rsid w:val="007D598F"/>
    <w:rsid w:val="007D7689"/>
    <w:rsid w:val="007D786A"/>
    <w:rsid w:val="007E0A09"/>
    <w:rsid w:val="007E0FD2"/>
    <w:rsid w:val="007E16B4"/>
    <w:rsid w:val="007E28D6"/>
    <w:rsid w:val="007E2909"/>
    <w:rsid w:val="007E2C75"/>
    <w:rsid w:val="007E5176"/>
    <w:rsid w:val="007E6775"/>
    <w:rsid w:val="007E7713"/>
    <w:rsid w:val="007E7BEB"/>
    <w:rsid w:val="007E7FED"/>
    <w:rsid w:val="007F053F"/>
    <w:rsid w:val="007F252B"/>
    <w:rsid w:val="007F2737"/>
    <w:rsid w:val="007F29BD"/>
    <w:rsid w:val="007F376D"/>
    <w:rsid w:val="007F481F"/>
    <w:rsid w:val="007F6923"/>
    <w:rsid w:val="007F6C6B"/>
    <w:rsid w:val="007F6E3D"/>
    <w:rsid w:val="00802311"/>
    <w:rsid w:val="00802770"/>
    <w:rsid w:val="0080282B"/>
    <w:rsid w:val="00802C17"/>
    <w:rsid w:val="008074A1"/>
    <w:rsid w:val="00807FE2"/>
    <w:rsid w:val="0081243B"/>
    <w:rsid w:val="008127F9"/>
    <w:rsid w:val="00814465"/>
    <w:rsid w:val="00815823"/>
    <w:rsid w:val="00817130"/>
    <w:rsid w:val="0082008C"/>
    <w:rsid w:val="008212A2"/>
    <w:rsid w:val="008245A8"/>
    <w:rsid w:val="00825744"/>
    <w:rsid w:val="00825C79"/>
    <w:rsid w:val="00826381"/>
    <w:rsid w:val="00826B29"/>
    <w:rsid w:val="00827177"/>
    <w:rsid w:val="00827732"/>
    <w:rsid w:val="008320B4"/>
    <w:rsid w:val="0083216B"/>
    <w:rsid w:val="00832F9C"/>
    <w:rsid w:val="008374C4"/>
    <w:rsid w:val="008412A3"/>
    <w:rsid w:val="00841586"/>
    <w:rsid w:val="00842C4A"/>
    <w:rsid w:val="0084359E"/>
    <w:rsid w:val="00843885"/>
    <w:rsid w:val="00844450"/>
    <w:rsid w:val="00845B0B"/>
    <w:rsid w:val="008474AC"/>
    <w:rsid w:val="0085061A"/>
    <w:rsid w:val="00850C70"/>
    <w:rsid w:val="00851B19"/>
    <w:rsid w:val="00852D24"/>
    <w:rsid w:val="008538D3"/>
    <w:rsid w:val="0085532F"/>
    <w:rsid w:val="0085725B"/>
    <w:rsid w:val="008573F6"/>
    <w:rsid w:val="00857989"/>
    <w:rsid w:val="00860308"/>
    <w:rsid w:val="00862714"/>
    <w:rsid w:val="0086354B"/>
    <w:rsid w:val="008635C2"/>
    <w:rsid w:val="00864131"/>
    <w:rsid w:val="008644EC"/>
    <w:rsid w:val="0086492F"/>
    <w:rsid w:val="00865A99"/>
    <w:rsid w:val="00867A07"/>
    <w:rsid w:val="008709D6"/>
    <w:rsid w:val="00871AA1"/>
    <w:rsid w:val="0087274F"/>
    <w:rsid w:val="008754E4"/>
    <w:rsid w:val="008771D9"/>
    <w:rsid w:val="00877DB8"/>
    <w:rsid w:val="00881174"/>
    <w:rsid w:val="00882DC2"/>
    <w:rsid w:val="0088328D"/>
    <w:rsid w:val="00883AC0"/>
    <w:rsid w:val="00884C1D"/>
    <w:rsid w:val="00885E6D"/>
    <w:rsid w:val="0088778C"/>
    <w:rsid w:val="00887E10"/>
    <w:rsid w:val="00891363"/>
    <w:rsid w:val="00892F79"/>
    <w:rsid w:val="0089372F"/>
    <w:rsid w:val="00893F6D"/>
    <w:rsid w:val="00894059"/>
    <w:rsid w:val="00897AC8"/>
    <w:rsid w:val="008A04A6"/>
    <w:rsid w:val="008A1254"/>
    <w:rsid w:val="008A141F"/>
    <w:rsid w:val="008A14CD"/>
    <w:rsid w:val="008A1C48"/>
    <w:rsid w:val="008A356A"/>
    <w:rsid w:val="008A496D"/>
    <w:rsid w:val="008A4B83"/>
    <w:rsid w:val="008A4CAA"/>
    <w:rsid w:val="008A7B17"/>
    <w:rsid w:val="008B0417"/>
    <w:rsid w:val="008B1585"/>
    <w:rsid w:val="008B19D6"/>
    <w:rsid w:val="008B3666"/>
    <w:rsid w:val="008B398B"/>
    <w:rsid w:val="008B3D3E"/>
    <w:rsid w:val="008B4005"/>
    <w:rsid w:val="008B511A"/>
    <w:rsid w:val="008B55B0"/>
    <w:rsid w:val="008B66E9"/>
    <w:rsid w:val="008B70C5"/>
    <w:rsid w:val="008C152E"/>
    <w:rsid w:val="008C3D39"/>
    <w:rsid w:val="008C552C"/>
    <w:rsid w:val="008C6876"/>
    <w:rsid w:val="008C7420"/>
    <w:rsid w:val="008C7D1C"/>
    <w:rsid w:val="008D380F"/>
    <w:rsid w:val="008D39B2"/>
    <w:rsid w:val="008D5725"/>
    <w:rsid w:val="008E18D5"/>
    <w:rsid w:val="008E3097"/>
    <w:rsid w:val="008E3662"/>
    <w:rsid w:val="008E376E"/>
    <w:rsid w:val="008E39AD"/>
    <w:rsid w:val="008E457C"/>
    <w:rsid w:val="008E48AC"/>
    <w:rsid w:val="008E4AF0"/>
    <w:rsid w:val="008E6DAE"/>
    <w:rsid w:val="008E73FF"/>
    <w:rsid w:val="008E79BF"/>
    <w:rsid w:val="008E7DC7"/>
    <w:rsid w:val="008F1864"/>
    <w:rsid w:val="008F29AF"/>
    <w:rsid w:val="008F2C16"/>
    <w:rsid w:val="008F2F95"/>
    <w:rsid w:val="008F363C"/>
    <w:rsid w:val="008F554B"/>
    <w:rsid w:val="008F558C"/>
    <w:rsid w:val="008F5AFA"/>
    <w:rsid w:val="008F5B52"/>
    <w:rsid w:val="008F640C"/>
    <w:rsid w:val="008F7F62"/>
    <w:rsid w:val="00901BAA"/>
    <w:rsid w:val="00905107"/>
    <w:rsid w:val="00905608"/>
    <w:rsid w:val="00905F00"/>
    <w:rsid w:val="00910C66"/>
    <w:rsid w:val="00910D46"/>
    <w:rsid w:val="00911345"/>
    <w:rsid w:val="00911487"/>
    <w:rsid w:val="00911B30"/>
    <w:rsid w:val="00912115"/>
    <w:rsid w:val="009126AB"/>
    <w:rsid w:val="00913F09"/>
    <w:rsid w:val="00914596"/>
    <w:rsid w:val="009150D9"/>
    <w:rsid w:val="009159A4"/>
    <w:rsid w:val="00915B9B"/>
    <w:rsid w:val="00916826"/>
    <w:rsid w:val="0091727D"/>
    <w:rsid w:val="0091768F"/>
    <w:rsid w:val="00917BF4"/>
    <w:rsid w:val="00917D6F"/>
    <w:rsid w:val="0092042A"/>
    <w:rsid w:val="009206A0"/>
    <w:rsid w:val="00920A25"/>
    <w:rsid w:val="0092386D"/>
    <w:rsid w:val="00924F48"/>
    <w:rsid w:val="00924F7C"/>
    <w:rsid w:val="0092663C"/>
    <w:rsid w:val="0092697C"/>
    <w:rsid w:val="009279AF"/>
    <w:rsid w:val="009328BF"/>
    <w:rsid w:val="00932D71"/>
    <w:rsid w:val="0093407E"/>
    <w:rsid w:val="009341CE"/>
    <w:rsid w:val="00935C42"/>
    <w:rsid w:val="0094144E"/>
    <w:rsid w:val="009414DB"/>
    <w:rsid w:val="009425AA"/>
    <w:rsid w:val="00944B47"/>
    <w:rsid w:val="00944F55"/>
    <w:rsid w:val="009451E3"/>
    <w:rsid w:val="00946A6A"/>
    <w:rsid w:val="00947E99"/>
    <w:rsid w:val="0095078C"/>
    <w:rsid w:val="0095180E"/>
    <w:rsid w:val="00951908"/>
    <w:rsid w:val="00951D95"/>
    <w:rsid w:val="0095332F"/>
    <w:rsid w:val="0095404C"/>
    <w:rsid w:val="00956449"/>
    <w:rsid w:val="00956D0C"/>
    <w:rsid w:val="00957833"/>
    <w:rsid w:val="00957F41"/>
    <w:rsid w:val="009601A6"/>
    <w:rsid w:val="00960330"/>
    <w:rsid w:val="009605E2"/>
    <w:rsid w:val="00961FC0"/>
    <w:rsid w:val="00962933"/>
    <w:rsid w:val="00962B06"/>
    <w:rsid w:val="00964399"/>
    <w:rsid w:val="00965421"/>
    <w:rsid w:val="00966C28"/>
    <w:rsid w:val="009671E1"/>
    <w:rsid w:val="00970303"/>
    <w:rsid w:val="00970A98"/>
    <w:rsid w:val="009811B4"/>
    <w:rsid w:val="009838A8"/>
    <w:rsid w:val="00984C54"/>
    <w:rsid w:val="00985698"/>
    <w:rsid w:val="00990AB1"/>
    <w:rsid w:val="00991A75"/>
    <w:rsid w:val="00996597"/>
    <w:rsid w:val="0099793C"/>
    <w:rsid w:val="009A1C4B"/>
    <w:rsid w:val="009A5337"/>
    <w:rsid w:val="009A5354"/>
    <w:rsid w:val="009A5B50"/>
    <w:rsid w:val="009A5D37"/>
    <w:rsid w:val="009A62C4"/>
    <w:rsid w:val="009A73C1"/>
    <w:rsid w:val="009B0693"/>
    <w:rsid w:val="009B1166"/>
    <w:rsid w:val="009B1F6A"/>
    <w:rsid w:val="009B30BB"/>
    <w:rsid w:val="009B5AFA"/>
    <w:rsid w:val="009B6D28"/>
    <w:rsid w:val="009B7852"/>
    <w:rsid w:val="009B787D"/>
    <w:rsid w:val="009B793D"/>
    <w:rsid w:val="009C1CE5"/>
    <w:rsid w:val="009C3F4F"/>
    <w:rsid w:val="009C48D0"/>
    <w:rsid w:val="009C63FF"/>
    <w:rsid w:val="009C6F95"/>
    <w:rsid w:val="009C7F59"/>
    <w:rsid w:val="009D32BA"/>
    <w:rsid w:val="009D5BEA"/>
    <w:rsid w:val="009D6B0F"/>
    <w:rsid w:val="009D786D"/>
    <w:rsid w:val="009D7BB3"/>
    <w:rsid w:val="009E0FF1"/>
    <w:rsid w:val="009E1103"/>
    <w:rsid w:val="009E14BD"/>
    <w:rsid w:val="009E1890"/>
    <w:rsid w:val="009E3013"/>
    <w:rsid w:val="009E319B"/>
    <w:rsid w:val="009E50B7"/>
    <w:rsid w:val="009E5785"/>
    <w:rsid w:val="009F0F65"/>
    <w:rsid w:val="009F16E8"/>
    <w:rsid w:val="009F38E1"/>
    <w:rsid w:val="009F3B6C"/>
    <w:rsid w:val="009F644C"/>
    <w:rsid w:val="009F69E0"/>
    <w:rsid w:val="00A00219"/>
    <w:rsid w:val="00A00F5F"/>
    <w:rsid w:val="00A01616"/>
    <w:rsid w:val="00A01C4D"/>
    <w:rsid w:val="00A01D01"/>
    <w:rsid w:val="00A02FF0"/>
    <w:rsid w:val="00A04C0F"/>
    <w:rsid w:val="00A06644"/>
    <w:rsid w:val="00A11C60"/>
    <w:rsid w:val="00A12213"/>
    <w:rsid w:val="00A129D5"/>
    <w:rsid w:val="00A14BAE"/>
    <w:rsid w:val="00A20554"/>
    <w:rsid w:val="00A20C98"/>
    <w:rsid w:val="00A20D08"/>
    <w:rsid w:val="00A23861"/>
    <w:rsid w:val="00A23FDF"/>
    <w:rsid w:val="00A27535"/>
    <w:rsid w:val="00A30BB0"/>
    <w:rsid w:val="00A30BF6"/>
    <w:rsid w:val="00A330C5"/>
    <w:rsid w:val="00A34A39"/>
    <w:rsid w:val="00A350A8"/>
    <w:rsid w:val="00A35106"/>
    <w:rsid w:val="00A368C9"/>
    <w:rsid w:val="00A3749A"/>
    <w:rsid w:val="00A37753"/>
    <w:rsid w:val="00A37ABE"/>
    <w:rsid w:val="00A40D8E"/>
    <w:rsid w:val="00A42377"/>
    <w:rsid w:val="00A42DBB"/>
    <w:rsid w:val="00A44EB5"/>
    <w:rsid w:val="00A456C7"/>
    <w:rsid w:val="00A46132"/>
    <w:rsid w:val="00A50EE3"/>
    <w:rsid w:val="00A51C07"/>
    <w:rsid w:val="00A525C6"/>
    <w:rsid w:val="00A545C6"/>
    <w:rsid w:val="00A5689A"/>
    <w:rsid w:val="00A57104"/>
    <w:rsid w:val="00A600FD"/>
    <w:rsid w:val="00A62F0A"/>
    <w:rsid w:val="00A63DBD"/>
    <w:rsid w:val="00A6432E"/>
    <w:rsid w:val="00A66049"/>
    <w:rsid w:val="00A66F5F"/>
    <w:rsid w:val="00A70226"/>
    <w:rsid w:val="00A711D1"/>
    <w:rsid w:val="00A712CC"/>
    <w:rsid w:val="00A71C8E"/>
    <w:rsid w:val="00A71FC9"/>
    <w:rsid w:val="00A72349"/>
    <w:rsid w:val="00A72C2D"/>
    <w:rsid w:val="00A737C5"/>
    <w:rsid w:val="00A73B63"/>
    <w:rsid w:val="00A73EA9"/>
    <w:rsid w:val="00A76CBF"/>
    <w:rsid w:val="00A801A9"/>
    <w:rsid w:val="00A812B8"/>
    <w:rsid w:val="00A81C9B"/>
    <w:rsid w:val="00A8243C"/>
    <w:rsid w:val="00A824BC"/>
    <w:rsid w:val="00A828E8"/>
    <w:rsid w:val="00A8423A"/>
    <w:rsid w:val="00A844D2"/>
    <w:rsid w:val="00A87BBB"/>
    <w:rsid w:val="00A90106"/>
    <w:rsid w:val="00A901E9"/>
    <w:rsid w:val="00A92A39"/>
    <w:rsid w:val="00A955EB"/>
    <w:rsid w:val="00A960D7"/>
    <w:rsid w:val="00AA01D1"/>
    <w:rsid w:val="00AA09CA"/>
    <w:rsid w:val="00AA2598"/>
    <w:rsid w:val="00AA2FB0"/>
    <w:rsid w:val="00AA5979"/>
    <w:rsid w:val="00AA5C82"/>
    <w:rsid w:val="00AA7613"/>
    <w:rsid w:val="00AA7C71"/>
    <w:rsid w:val="00AB04A7"/>
    <w:rsid w:val="00AB191F"/>
    <w:rsid w:val="00AB353E"/>
    <w:rsid w:val="00AB3D23"/>
    <w:rsid w:val="00AB546C"/>
    <w:rsid w:val="00AB728F"/>
    <w:rsid w:val="00AC0D40"/>
    <w:rsid w:val="00AC1F1F"/>
    <w:rsid w:val="00AC241A"/>
    <w:rsid w:val="00AC264E"/>
    <w:rsid w:val="00AC2851"/>
    <w:rsid w:val="00AC288A"/>
    <w:rsid w:val="00AC49B2"/>
    <w:rsid w:val="00AC58B8"/>
    <w:rsid w:val="00AC625C"/>
    <w:rsid w:val="00AD3624"/>
    <w:rsid w:val="00AD3D77"/>
    <w:rsid w:val="00AD5A1F"/>
    <w:rsid w:val="00AD6C8D"/>
    <w:rsid w:val="00AD7928"/>
    <w:rsid w:val="00AD7F8E"/>
    <w:rsid w:val="00AE0CB8"/>
    <w:rsid w:val="00AE22F8"/>
    <w:rsid w:val="00AE2CBB"/>
    <w:rsid w:val="00AE3353"/>
    <w:rsid w:val="00AE3C47"/>
    <w:rsid w:val="00AE3DC2"/>
    <w:rsid w:val="00AE4BF0"/>
    <w:rsid w:val="00AE4CAF"/>
    <w:rsid w:val="00AE561F"/>
    <w:rsid w:val="00AF0B45"/>
    <w:rsid w:val="00AF2B0C"/>
    <w:rsid w:val="00AF3FC3"/>
    <w:rsid w:val="00AF4113"/>
    <w:rsid w:val="00AF4DE7"/>
    <w:rsid w:val="00AF5E5C"/>
    <w:rsid w:val="00AF61D0"/>
    <w:rsid w:val="00B00186"/>
    <w:rsid w:val="00B017ED"/>
    <w:rsid w:val="00B030EC"/>
    <w:rsid w:val="00B03DC5"/>
    <w:rsid w:val="00B051D2"/>
    <w:rsid w:val="00B05C8A"/>
    <w:rsid w:val="00B0629A"/>
    <w:rsid w:val="00B06F81"/>
    <w:rsid w:val="00B070DC"/>
    <w:rsid w:val="00B073B8"/>
    <w:rsid w:val="00B077CB"/>
    <w:rsid w:val="00B10BCC"/>
    <w:rsid w:val="00B11CD8"/>
    <w:rsid w:val="00B13AEA"/>
    <w:rsid w:val="00B13ED9"/>
    <w:rsid w:val="00B14AF7"/>
    <w:rsid w:val="00B158EF"/>
    <w:rsid w:val="00B1724E"/>
    <w:rsid w:val="00B1728A"/>
    <w:rsid w:val="00B17924"/>
    <w:rsid w:val="00B17D87"/>
    <w:rsid w:val="00B21875"/>
    <w:rsid w:val="00B2267B"/>
    <w:rsid w:val="00B22ED2"/>
    <w:rsid w:val="00B23393"/>
    <w:rsid w:val="00B24315"/>
    <w:rsid w:val="00B24BB4"/>
    <w:rsid w:val="00B262C8"/>
    <w:rsid w:val="00B300AF"/>
    <w:rsid w:val="00B30F1D"/>
    <w:rsid w:val="00B31561"/>
    <w:rsid w:val="00B31882"/>
    <w:rsid w:val="00B34E3A"/>
    <w:rsid w:val="00B40CDC"/>
    <w:rsid w:val="00B40DF4"/>
    <w:rsid w:val="00B41438"/>
    <w:rsid w:val="00B4150E"/>
    <w:rsid w:val="00B41FC5"/>
    <w:rsid w:val="00B42ABE"/>
    <w:rsid w:val="00B4306F"/>
    <w:rsid w:val="00B448A6"/>
    <w:rsid w:val="00B44FA7"/>
    <w:rsid w:val="00B50CFF"/>
    <w:rsid w:val="00B51BC6"/>
    <w:rsid w:val="00B52A38"/>
    <w:rsid w:val="00B52BF6"/>
    <w:rsid w:val="00B53FCF"/>
    <w:rsid w:val="00B5456C"/>
    <w:rsid w:val="00B552C9"/>
    <w:rsid w:val="00B553E5"/>
    <w:rsid w:val="00B57B97"/>
    <w:rsid w:val="00B605FF"/>
    <w:rsid w:val="00B6109C"/>
    <w:rsid w:val="00B6241B"/>
    <w:rsid w:val="00B62CED"/>
    <w:rsid w:val="00B64B72"/>
    <w:rsid w:val="00B64C56"/>
    <w:rsid w:val="00B658D1"/>
    <w:rsid w:val="00B672C4"/>
    <w:rsid w:val="00B70060"/>
    <w:rsid w:val="00B73B0E"/>
    <w:rsid w:val="00B74944"/>
    <w:rsid w:val="00B75AD4"/>
    <w:rsid w:val="00B75B68"/>
    <w:rsid w:val="00B75F9E"/>
    <w:rsid w:val="00B76071"/>
    <w:rsid w:val="00B768AF"/>
    <w:rsid w:val="00B76DD8"/>
    <w:rsid w:val="00B77CB5"/>
    <w:rsid w:val="00B80115"/>
    <w:rsid w:val="00B81FC5"/>
    <w:rsid w:val="00B8203E"/>
    <w:rsid w:val="00B83155"/>
    <w:rsid w:val="00B83266"/>
    <w:rsid w:val="00B83502"/>
    <w:rsid w:val="00B8463D"/>
    <w:rsid w:val="00B85FB7"/>
    <w:rsid w:val="00B90574"/>
    <w:rsid w:val="00B9141D"/>
    <w:rsid w:val="00B93375"/>
    <w:rsid w:val="00B937BF"/>
    <w:rsid w:val="00B94558"/>
    <w:rsid w:val="00B95A3B"/>
    <w:rsid w:val="00B968CC"/>
    <w:rsid w:val="00B9697C"/>
    <w:rsid w:val="00B9766A"/>
    <w:rsid w:val="00BA26F9"/>
    <w:rsid w:val="00BA2E06"/>
    <w:rsid w:val="00BA3C57"/>
    <w:rsid w:val="00BA4A34"/>
    <w:rsid w:val="00BA4CAB"/>
    <w:rsid w:val="00BA7070"/>
    <w:rsid w:val="00BA73A3"/>
    <w:rsid w:val="00BA7D0A"/>
    <w:rsid w:val="00BB1606"/>
    <w:rsid w:val="00BB17F6"/>
    <w:rsid w:val="00BB1C04"/>
    <w:rsid w:val="00BB3214"/>
    <w:rsid w:val="00BB62C7"/>
    <w:rsid w:val="00BC14E3"/>
    <w:rsid w:val="00BC1A7A"/>
    <w:rsid w:val="00BC3C33"/>
    <w:rsid w:val="00BD098F"/>
    <w:rsid w:val="00BD1723"/>
    <w:rsid w:val="00BD1BCB"/>
    <w:rsid w:val="00BD262D"/>
    <w:rsid w:val="00BD39DC"/>
    <w:rsid w:val="00BD5AC4"/>
    <w:rsid w:val="00BD5B83"/>
    <w:rsid w:val="00BD7C19"/>
    <w:rsid w:val="00BE3658"/>
    <w:rsid w:val="00BE517B"/>
    <w:rsid w:val="00BE61FC"/>
    <w:rsid w:val="00BE6446"/>
    <w:rsid w:val="00BE6643"/>
    <w:rsid w:val="00BE68F5"/>
    <w:rsid w:val="00BF3D6F"/>
    <w:rsid w:val="00BF65A3"/>
    <w:rsid w:val="00C00FCB"/>
    <w:rsid w:val="00C010AB"/>
    <w:rsid w:val="00C02232"/>
    <w:rsid w:val="00C027EA"/>
    <w:rsid w:val="00C02A29"/>
    <w:rsid w:val="00C04DB1"/>
    <w:rsid w:val="00C06844"/>
    <w:rsid w:val="00C07901"/>
    <w:rsid w:val="00C11FD8"/>
    <w:rsid w:val="00C13C86"/>
    <w:rsid w:val="00C14047"/>
    <w:rsid w:val="00C1430A"/>
    <w:rsid w:val="00C14E17"/>
    <w:rsid w:val="00C15202"/>
    <w:rsid w:val="00C15D57"/>
    <w:rsid w:val="00C172FF"/>
    <w:rsid w:val="00C2204A"/>
    <w:rsid w:val="00C22612"/>
    <w:rsid w:val="00C23BD5"/>
    <w:rsid w:val="00C266F1"/>
    <w:rsid w:val="00C2757B"/>
    <w:rsid w:val="00C27711"/>
    <w:rsid w:val="00C338EA"/>
    <w:rsid w:val="00C35527"/>
    <w:rsid w:val="00C36B94"/>
    <w:rsid w:val="00C40562"/>
    <w:rsid w:val="00C412FB"/>
    <w:rsid w:val="00C42F28"/>
    <w:rsid w:val="00C43931"/>
    <w:rsid w:val="00C44498"/>
    <w:rsid w:val="00C4466A"/>
    <w:rsid w:val="00C44A49"/>
    <w:rsid w:val="00C451A6"/>
    <w:rsid w:val="00C47417"/>
    <w:rsid w:val="00C47AAF"/>
    <w:rsid w:val="00C50FBA"/>
    <w:rsid w:val="00C52831"/>
    <w:rsid w:val="00C5297D"/>
    <w:rsid w:val="00C52D33"/>
    <w:rsid w:val="00C53058"/>
    <w:rsid w:val="00C54791"/>
    <w:rsid w:val="00C568F4"/>
    <w:rsid w:val="00C574A8"/>
    <w:rsid w:val="00C6189B"/>
    <w:rsid w:val="00C65634"/>
    <w:rsid w:val="00C65882"/>
    <w:rsid w:val="00C65D59"/>
    <w:rsid w:val="00C67B7C"/>
    <w:rsid w:val="00C718FE"/>
    <w:rsid w:val="00C7284C"/>
    <w:rsid w:val="00C72B12"/>
    <w:rsid w:val="00C73487"/>
    <w:rsid w:val="00C73E07"/>
    <w:rsid w:val="00C749C3"/>
    <w:rsid w:val="00C7522B"/>
    <w:rsid w:val="00C77103"/>
    <w:rsid w:val="00C80DCD"/>
    <w:rsid w:val="00C80FA9"/>
    <w:rsid w:val="00C828A2"/>
    <w:rsid w:val="00C82C53"/>
    <w:rsid w:val="00C82E76"/>
    <w:rsid w:val="00C85185"/>
    <w:rsid w:val="00C85F18"/>
    <w:rsid w:val="00C86EAD"/>
    <w:rsid w:val="00C8744C"/>
    <w:rsid w:val="00C87F73"/>
    <w:rsid w:val="00C9228D"/>
    <w:rsid w:val="00C927F7"/>
    <w:rsid w:val="00C940C5"/>
    <w:rsid w:val="00C961B2"/>
    <w:rsid w:val="00C962D7"/>
    <w:rsid w:val="00CA2D22"/>
    <w:rsid w:val="00CA4298"/>
    <w:rsid w:val="00CA543F"/>
    <w:rsid w:val="00CA6168"/>
    <w:rsid w:val="00CA7BBE"/>
    <w:rsid w:val="00CA7CFE"/>
    <w:rsid w:val="00CB1119"/>
    <w:rsid w:val="00CB448D"/>
    <w:rsid w:val="00CB532D"/>
    <w:rsid w:val="00CB576E"/>
    <w:rsid w:val="00CB58FF"/>
    <w:rsid w:val="00CB603F"/>
    <w:rsid w:val="00CB6FE9"/>
    <w:rsid w:val="00CB78AC"/>
    <w:rsid w:val="00CC020E"/>
    <w:rsid w:val="00CC29D9"/>
    <w:rsid w:val="00CC3A1D"/>
    <w:rsid w:val="00CC65A5"/>
    <w:rsid w:val="00CC73BE"/>
    <w:rsid w:val="00CD022A"/>
    <w:rsid w:val="00CD0544"/>
    <w:rsid w:val="00CD0B57"/>
    <w:rsid w:val="00CD2084"/>
    <w:rsid w:val="00CD376B"/>
    <w:rsid w:val="00CD5720"/>
    <w:rsid w:val="00CD5A50"/>
    <w:rsid w:val="00CD6675"/>
    <w:rsid w:val="00CD6896"/>
    <w:rsid w:val="00CD7D03"/>
    <w:rsid w:val="00CE08A6"/>
    <w:rsid w:val="00CE1A45"/>
    <w:rsid w:val="00CE22AF"/>
    <w:rsid w:val="00CE3C6F"/>
    <w:rsid w:val="00CE3F7E"/>
    <w:rsid w:val="00CE4742"/>
    <w:rsid w:val="00CE52D7"/>
    <w:rsid w:val="00CE5B7C"/>
    <w:rsid w:val="00CE6156"/>
    <w:rsid w:val="00CE66E7"/>
    <w:rsid w:val="00CE6CCB"/>
    <w:rsid w:val="00CE7070"/>
    <w:rsid w:val="00CF0C89"/>
    <w:rsid w:val="00CF142C"/>
    <w:rsid w:val="00CF24C2"/>
    <w:rsid w:val="00CF32ED"/>
    <w:rsid w:val="00CF3490"/>
    <w:rsid w:val="00CF3B23"/>
    <w:rsid w:val="00CF41C3"/>
    <w:rsid w:val="00CF5185"/>
    <w:rsid w:val="00CF543D"/>
    <w:rsid w:val="00CF696A"/>
    <w:rsid w:val="00CF6D65"/>
    <w:rsid w:val="00D00C17"/>
    <w:rsid w:val="00D02041"/>
    <w:rsid w:val="00D02689"/>
    <w:rsid w:val="00D02E07"/>
    <w:rsid w:val="00D05895"/>
    <w:rsid w:val="00D05A61"/>
    <w:rsid w:val="00D07DB9"/>
    <w:rsid w:val="00D10320"/>
    <w:rsid w:val="00D10FE9"/>
    <w:rsid w:val="00D1119C"/>
    <w:rsid w:val="00D11284"/>
    <w:rsid w:val="00D11C30"/>
    <w:rsid w:val="00D12988"/>
    <w:rsid w:val="00D13577"/>
    <w:rsid w:val="00D14229"/>
    <w:rsid w:val="00D149F8"/>
    <w:rsid w:val="00D15C02"/>
    <w:rsid w:val="00D15CE1"/>
    <w:rsid w:val="00D1619B"/>
    <w:rsid w:val="00D22CE7"/>
    <w:rsid w:val="00D25657"/>
    <w:rsid w:val="00D25A76"/>
    <w:rsid w:val="00D260CA"/>
    <w:rsid w:val="00D31F8D"/>
    <w:rsid w:val="00D34AF4"/>
    <w:rsid w:val="00D35ECD"/>
    <w:rsid w:val="00D36838"/>
    <w:rsid w:val="00D37513"/>
    <w:rsid w:val="00D410B3"/>
    <w:rsid w:val="00D4219B"/>
    <w:rsid w:val="00D431FE"/>
    <w:rsid w:val="00D4561E"/>
    <w:rsid w:val="00D45F27"/>
    <w:rsid w:val="00D50BCE"/>
    <w:rsid w:val="00D520C8"/>
    <w:rsid w:val="00D5241C"/>
    <w:rsid w:val="00D52A31"/>
    <w:rsid w:val="00D53143"/>
    <w:rsid w:val="00D53EE9"/>
    <w:rsid w:val="00D5440C"/>
    <w:rsid w:val="00D57685"/>
    <w:rsid w:val="00D57F0B"/>
    <w:rsid w:val="00D602B2"/>
    <w:rsid w:val="00D62660"/>
    <w:rsid w:val="00D633D2"/>
    <w:rsid w:val="00D638CB"/>
    <w:rsid w:val="00D64F54"/>
    <w:rsid w:val="00D6634F"/>
    <w:rsid w:val="00D6719A"/>
    <w:rsid w:val="00D67E94"/>
    <w:rsid w:val="00D71532"/>
    <w:rsid w:val="00D71840"/>
    <w:rsid w:val="00D71D9C"/>
    <w:rsid w:val="00D73202"/>
    <w:rsid w:val="00D74B48"/>
    <w:rsid w:val="00D74C65"/>
    <w:rsid w:val="00D75801"/>
    <w:rsid w:val="00D776CB"/>
    <w:rsid w:val="00D77919"/>
    <w:rsid w:val="00D77FF7"/>
    <w:rsid w:val="00D80452"/>
    <w:rsid w:val="00D83BDC"/>
    <w:rsid w:val="00D84C8A"/>
    <w:rsid w:val="00D853E1"/>
    <w:rsid w:val="00D90F81"/>
    <w:rsid w:val="00D9143F"/>
    <w:rsid w:val="00D91A53"/>
    <w:rsid w:val="00D9210F"/>
    <w:rsid w:val="00D94584"/>
    <w:rsid w:val="00D94F8A"/>
    <w:rsid w:val="00D95822"/>
    <w:rsid w:val="00D97118"/>
    <w:rsid w:val="00DA06D8"/>
    <w:rsid w:val="00DA1814"/>
    <w:rsid w:val="00DA6E4C"/>
    <w:rsid w:val="00DA7164"/>
    <w:rsid w:val="00DA72B4"/>
    <w:rsid w:val="00DB5E16"/>
    <w:rsid w:val="00DB6D64"/>
    <w:rsid w:val="00DB7D1D"/>
    <w:rsid w:val="00DC21C6"/>
    <w:rsid w:val="00DC22E1"/>
    <w:rsid w:val="00DC3572"/>
    <w:rsid w:val="00DC5102"/>
    <w:rsid w:val="00DC513E"/>
    <w:rsid w:val="00DC5451"/>
    <w:rsid w:val="00DC5591"/>
    <w:rsid w:val="00DC71A3"/>
    <w:rsid w:val="00DD1B8C"/>
    <w:rsid w:val="00DD49A8"/>
    <w:rsid w:val="00DD51E4"/>
    <w:rsid w:val="00DE0888"/>
    <w:rsid w:val="00DE471E"/>
    <w:rsid w:val="00DE6585"/>
    <w:rsid w:val="00DF232E"/>
    <w:rsid w:val="00DF23AE"/>
    <w:rsid w:val="00DF3500"/>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EBC"/>
    <w:rsid w:val="00E17A7D"/>
    <w:rsid w:val="00E21620"/>
    <w:rsid w:val="00E22350"/>
    <w:rsid w:val="00E22EF9"/>
    <w:rsid w:val="00E25434"/>
    <w:rsid w:val="00E2567B"/>
    <w:rsid w:val="00E2668A"/>
    <w:rsid w:val="00E26A73"/>
    <w:rsid w:val="00E26BF3"/>
    <w:rsid w:val="00E26CD6"/>
    <w:rsid w:val="00E27777"/>
    <w:rsid w:val="00E27CD0"/>
    <w:rsid w:val="00E30BD6"/>
    <w:rsid w:val="00E31B24"/>
    <w:rsid w:val="00E32259"/>
    <w:rsid w:val="00E323DD"/>
    <w:rsid w:val="00E3459D"/>
    <w:rsid w:val="00E401BD"/>
    <w:rsid w:val="00E4146D"/>
    <w:rsid w:val="00E4333C"/>
    <w:rsid w:val="00E45A6E"/>
    <w:rsid w:val="00E46F52"/>
    <w:rsid w:val="00E47789"/>
    <w:rsid w:val="00E5231E"/>
    <w:rsid w:val="00E52FB6"/>
    <w:rsid w:val="00E5585F"/>
    <w:rsid w:val="00E55AD5"/>
    <w:rsid w:val="00E56BEF"/>
    <w:rsid w:val="00E57102"/>
    <w:rsid w:val="00E57C38"/>
    <w:rsid w:val="00E6090F"/>
    <w:rsid w:val="00E615B1"/>
    <w:rsid w:val="00E6313D"/>
    <w:rsid w:val="00E6358D"/>
    <w:rsid w:val="00E6593F"/>
    <w:rsid w:val="00E65B85"/>
    <w:rsid w:val="00E6692B"/>
    <w:rsid w:val="00E708B7"/>
    <w:rsid w:val="00E7098F"/>
    <w:rsid w:val="00E72753"/>
    <w:rsid w:val="00E72A06"/>
    <w:rsid w:val="00E72B58"/>
    <w:rsid w:val="00E75AF1"/>
    <w:rsid w:val="00E76E92"/>
    <w:rsid w:val="00E77C02"/>
    <w:rsid w:val="00E80013"/>
    <w:rsid w:val="00E820BA"/>
    <w:rsid w:val="00E82A15"/>
    <w:rsid w:val="00E83B31"/>
    <w:rsid w:val="00E87239"/>
    <w:rsid w:val="00E872FA"/>
    <w:rsid w:val="00E8751F"/>
    <w:rsid w:val="00E91A73"/>
    <w:rsid w:val="00E9206D"/>
    <w:rsid w:val="00E930BB"/>
    <w:rsid w:val="00E93ECF"/>
    <w:rsid w:val="00E94860"/>
    <w:rsid w:val="00E94DC0"/>
    <w:rsid w:val="00E957F0"/>
    <w:rsid w:val="00E958CE"/>
    <w:rsid w:val="00E965A5"/>
    <w:rsid w:val="00E97A11"/>
    <w:rsid w:val="00EA0814"/>
    <w:rsid w:val="00EA1342"/>
    <w:rsid w:val="00EA2DC1"/>
    <w:rsid w:val="00EA5FDF"/>
    <w:rsid w:val="00EA6B45"/>
    <w:rsid w:val="00EA6BD0"/>
    <w:rsid w:val="00EA6C3B"/>
    <w:rsid w:val="00EA7863"/>
    <w:rsid w:val="00EA79AF"/>
    <w:rsid w:val="00EA7C4E"/>
    <w:rsid w:val="00EB30E9"/>
    <w:rsid w:val="00EB3F82"/>
    <w:rsid w:val="00EB455B"/>
    <w:rsid w:val="00EB4B55"/>
    <w:rsid w:val="00EC0245"/>
    <w:rsid w:val="00EC5B6B"/>
    <w:rsid w:val="00EC6357"/>
    <w:rsid w:val="00EC6D65"/>
    <w:rsid w:val="00EC736A"/>
    <w:rsid w:val="00ED14A8"/>
    <w:rsid w:val="00ED1BDB"/>
    <w:rsid w:val="00ED5BAA"/>
    <w:rsid w:val="00EE1177"/>
    <w:rsid w:val="00EE2426"/>
    <w:rsid w:val="00EE2494"/>
    <w:rsid w:val="00EE3604"/>
    <w:rsid w:val="00EE487E"/>
    <w:rsid w:val="00EE7215"/>
    <w:rsid w:val="00EF11E7"/>
    <w:rsid w:val="00EF1314"/>
    <w:rsid w:val="00EF1D0B"/>
    <w:rsid w:val="00EF238E"/>
    <w:rsid w:val="00EF24CA"/>
    <w:rsid w:val="00EF2F58"/>
    <w:rsid w:val="00EF4945"/>
    <w:rsid w:val="00EF4CF0"/>
    <w:rsid w:val="00EF4DDB"/>
    <w:rsid w:val="00EF5875"/>
    <w:rsid w:val="00EF7FCE"/>
    <w:rsid w:val="00F00340"/>
    <w:rsid w:val="00F008DF"/>
    <w:rsid w:val="00F00AF6"/>
    <w:rsid w:val="00F0288B"/>
    <w:rsid w:val="00F03304"/>
    <w:rsid w:val="00F03C5B"/>
    <w:rsid w:val="00F11FD9"/>
    <w:rsid w:val="00F13471"/>
    <w:rsid w:val="00F13FB4"/>
    <w:rsid w:val="00F1447F"/>
    <w:rsid w:val="00F16289"/>
    <w:rsid w:val="00F17881"/>
    <w:rsid w:val="00F21A12"/>
    <w:rsid w:val="00F23CFD"/>
    <w:rsid w:val="00F246C2"/>
    <w:rsid w:val="00F30171"/>
    <w:rsid w:val="00F32119"/>
    <w:rsid w:val="00F33436"/>
    <w:rsid w:val="00F33C76"/>
    <w:rsid w:val="00F33FAD"/>
    <w:rsid w:val="00F3463A"/>
    <w:rsid w:val="00F3688D"/>
    <w:rsid w:val="00F37501"/>
    <w:rsid w:val="00F40CF4"/>
    <w:rsid w:val="00F413F8"/>
    <w:rsid w:val="00F42263"/>
    <w:rsid w:val="00F42B56"/>
    <w:rsid w:val="00F44772"/>
    <w:rsid w:val="00F45AE6"/>
    <w:rsid w:val="00F45DBA"/>
    <w:rsid w:val="00F47D06"/>
    <w:rsid w:val="00F50DC9"/>
    <w:rsid w:val="00F51141"/>
    <w:rsid w:val="00F51FDD"/>
    <w:rsid w:val="00F53176"/>
    <w:rsid w:val="00F53C33"/>
    <w:rsid w:val="00F542AE"/>
    <w:rsid w:val="00F547CC"/>
    <w:rsid w:val="00F62E70"/>
    <w:rsid w:val="00F634D5"/>
    <w:rsid w:val="00F66C4A"/>
    <w:rsid w:val="00F67007"/>
    <w:rsid w:val="00F70EF0"/>
    <w:rsid w:val="00F729A6"/>
    <w:rsid w:val="00F739E6"/>
    <w:rsid w:val="00F75500"/>
    <w:rsid w:val="00F810DE"/>
    <w:rsid w:val="00F8123A"/>
    <w:rsid w:val="00F817DD"/>
    <w:rsid w:val="00F8192D"/>
    <w:rsid w:val="00F820D0"/>
    <w:rsid w:val="00F82755"/>
    <w:rsid w:val="00F836C6"/>
    <w:rsid w:val="00F8507B"/>
    <w:rsid w:val="00F87453"/>
    <w:rsid w:val="00F90141"/>
    <w:rsid w:val="00F92BFF"/>
    <w:rsid w:val="00F9301F"/>
    <w:rsid w:val="00F931BA"/>
    <w:rsid w:val="00F9640F"/>
    <w:rsid w:val="00FA004E"/>
    <w:rsid w:val="00FA15B1"/>
    <w:rsid w:val="00FA2EFB"/>
    <w:rsid w:val="00FA3A22"/>
    <w:rsid w:val="00FA46FF"/>
    <w:rsid w:val="00FA5D4C"/>
    <w:rsid w:val="00FA657E"/>
    <w:rsid w:val="00FA77E6"/>
    <w:rsid w:val="00FA7E36"/>
    <w:rsid w:val="00FB11B6"/>
    <w:rsid w:val="00FB1F51"/>
    <w:rsid w:val="00FB2661"/>
    <w:rsid w:val="00FB3EF9"/>
    <w:rsid w:val="00FB47B8"/>
    <w:rsid w:val="00FB63D3"/>
    <w:rsid w:val="00FB7FCB"/>
    <w:rsid w:val="00FC1E97"/>
    <w:rsid w:val="00FC29BD"/>
    <w:rsid w:val="00FC39C9"/>
    <w:rsid w:val="00FC4705"/>
    <w:rsid w:val="00FC47A7"/>
    <w:rsid w:val="00FC63ED"/>
    <w:rsid w:val="00FC6A17"/>
    <w:rsid w:val="00FC6F63"/>
    <w:rsid w:val="00FD041F"/>
    <w:rsid w:val="00FD0B49"/>
    <w:rsid w:val="00FD27A5"/>
    <w:rsid w:val="00FD41AF"/>
    <w:rsid w:val="00FD68FB"/>
    <w:rsid w:val="00FD6AB7"/>
    <w:rsid w:val="00FE0A1E"/>
    <w:rsid w:val="00FE1183"/>
    <w:rsid w:val="00FE22B9"/>
    <w:rsid w:val="00FE3480"/>
    <w:rsid w:val="00FE4A41"/>
    <w:rsid w:val="00FE4BDF"/>
    <w:rsid w:val="00FE4E4F"/>
    <w:rsid w:val="00FE5199"/>
    <w:rsid w:val="00FE51C0"/>
    <w:rsid w:val="00FE6524"/>
    <w:rsid w:val="00FE7777"/>
    <w:rsid w:val="00FF3BE3"/>
    <w:rsid w:val="00FF5234"/>
    <w:rsid w:val="00FF6094"/>
    <w:rsid w:val="00FF73F3"/>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7E"/>
    <w:rPr>
      <w:color w:val="0000FF" w:themeColor="hyperlink"/>
      <w:u w:val="single"/>
    </w:rPr>
  </w:style>
  <w:style w:type="paragraph" w:styleId="BalloonText">
    <w:name w:val="Balloon Text"/>
    <w:basedOn w:val="Normal"/>
    <w:link w:val="BalloonTextChar"/>
    <w:uiPriority w:val="99"/>
    <w:semiHidden/>
    <w:unhideWhenUsed/>
    <w:rsid w:val="000D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7E"/>
    <w:rPr>
      <w:color w:val="0000FF" w:themeColor="hyperlink"/>
      <w:u w:val="single"/>
    </w:rPr>
  </w:style>
  <w:style w:type="paragraph" w:styleId="BalloonText">
    <w:name w:val="Balloon Text"/>
    <w:basedOn w:val="Normal"/>
    <w:link w:val="BalloonTextChar"/>
    <w:uiPriority w:val="99"/>
    <w:semiHidden/>
    <w:unhideWhenUsed/>
    <w:rsid w:val="000D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7021">
      <w:bodyDiv w:val="1"/>
      <w:marLeft w:val="0"/>
      <w:marRight w:val="0"/>
      <w:marTop w:val="0"/>
      <w:marBottom w:val="0"/>
      <w:divBdr>
        <w:top w:val="none" w:sz="0" w:space="0" w:color="auto"/>
        <w:left w:val="none" w:sz="0" w:space="0" w:color="auto"/>
        <w:bottom w:val="none" w:sz="0" w:space="0" w:color="auto"/>
        <w:right w:val="none" w:sz="0" w:space="0" w:color="auto"/>
      </w:divBdr>
      <w:divsChild>
        <w:div w:id="1814102340">
          <w:marLeft w:val="0"/>
          <w:marRight w:val="0"/>
          <w:marTop w:val="0"/>
          <w:marBottom w:val="0"/>
          <w:divBdr>
            <w:top w:val="none" w:sz="0" w:space="0" w:color="auto"/>
            <w:left w:val="none" w:sz="0" w:space="0" w:color="auto"/>
            <w:bottom w:val="none" w:sz="0" w:space="0" w:color="auto"/>
            <w:right w:val="none" w:sz="0" w:space="0" w:color="auto"/>
          </w:divBdr>
          <w:divsChild>
            <w:div w:id="283467008">
              <w:marLeft w:val="0"/>
              <w:marRight w:val="0"/>
              <w:marTop w:val="0"/>
              <w:marBottom w:val="0"/>
              <w:divBdr>
                <w:top w:val="none" w:sz="0" w:space="0" w:color="auto"/>
                <w:left w:val="none" w:sz="0" w:space="0" w:color="auto"/>
                <w:bottom w:val="none" w:sz="0" w:space="0" w:color="auto"/>
                <w:right w:val="none" w:sz="0" w:space="0" w:color="auto"/>
              </w:divBdr>
            </w:div>
            <w:div w:id="1420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0916">
      <w:bodyDiv w:val="1"/>
      <w:marLeft w:val="0"/>
      <w:marRight w:val="0"/>
      <w:marTop w:val="0"/>
      <w:marBottom w:val="0"/>
      <w:divBdr>
        <w:top w:val="none" w:sz="0" w:space="0" w:color="auto"/>
        <w:left w:val="none" w:sz="0" w:space="0" w:color="auto"/>
        <w:bottom w:val="none" w:sz="0" w:space="0" w:color="auto"/>
        <w:right w:val="none" w:sz="0" w:space="0" w:color="auto"/>
      </w:divBdr>
      <w:divsChild>
        <w:div w:id="335303924">
          <w:marLeft w:val="0"/>
          <w:marRight w:val="0"/>
          <w:marTop w:val="0"/>
          <w:marBottom w:val="0"/>
          <w:divBdr>
            <w:top w:val="none" w:sz="0" w:space="0" w:color="auto"/>
            <w:left w:val="none" w:sz="0" w:space="0" w:color="auto"/>
            <w:bottom w:val="none" w:sz="0" w:space="0" w:color="auto"/>
            <w:right w:val="none" w:sz="0" w:space="0" w:color="auto"/>
          </w:divBdr>
          <w:divsChild>
            <w:div w:id="978803654">
              <w:marLeft w:val="0"/>
              <w:marRight w:val="0"/>
              <w:marTop w:val="0"/>
              <w:marBottom w:val="0"/>
              <w:divBdr>
                <w:top w:val="none" w:sz="0" w:space="0" w:color="auto"/>
                <w:left w:val="none" w:sz="0" w:space="0" w:color="auto"/>
                <w:bottom w:val="none" w:sz="0" w:space="0" w:color="auto"/>
                <w:right w:val="none" w:sz="0" w:space="0" w:color="auto"/>
              </w:divBdr>
            </w:div>
            <w:div w:id="2826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6423">
      <w:bodyDiv w:val="1"/>
      <w:marLeft w:val="0"/>
      <w:marRight w:val="0"/>
      <w:marTop w:val="0"/>
      <w:marBottom w:val="0"/>
      <w:divBdr>
        <w:top w:val="none" w:sz="0" w:space="0" w:color="auto"/>
        <w:left w:val="none" w:sz="0" w:space="0" w:color="auto"/>
        <w:bottom w:val="none" w:sz="0" w:space="0" w:color="auto"/>
        <w:right w:val="none" w:sz="0" w:space="0" w:color="auto"/>
      </w:divBdr>
      <w:divsChild>
        <w:div w:id="282464309">
          <w:marLeft w:val="0"/>
          <w:marRight w:val="0"/>
          <w:marTop w:val="0"/>
          <w:marBottom w:val="0"/>
          <w:divBdr>
            <w:top w:val="none" w:sz="0" w:space="0" w:color="auto"/>
            <w:left w:val="none" w:sz="0" w:space="0" w:color="auto"/>
            <w:bottom w:val="none" w:sz="0" w:space="0" w:color="auto"/>
            <w:right w:val="none" w:sz="0" w:space="0" w:color="auto"/>
          </w:divBdr>
          <w:divsChild>
            <w:div w:id="1577473031">
              <w:marLeft w:val="0"/>
              <w:marRight w:val="0"/>
              <w:marTop w:val="0"/>
              <w:marBottom w:val="0"/>
              <w:divBdr>
                <w:top w:val="none" w:sz="0" w:space="0" w:color="auto"/>
                <w:left w:val="none" w:sz="0" w:space="0" w:color="auto"/>
                <w:bottom w:val="none" w:sz="0" w:space="0" w:color="auto"/>
                <w:right w:val="none" w:sz="0" w:space="0" w:color="auto"/>
              </w:divBdr>
            </w:div>
            <w:div w:id="5670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130">
      <w:bodyDiv w:val="1"/>
      <w:marLeft w:val="0"/>
      <w:marRight w:val="0"/>
      <w:marTop w:val="0"/>
      <w:marBottom w:val="0"/>
      <w:divBdr>
        <w:top w:val="none" w:sz="0" w:space="0" w:color="auto"/>
        <w:left w:val="none" w:sz="0" w:space="0" w:color="auto"/>
        <w:bottom w:val="none" w:sz="0" w:space="0" w:color="auto"/>
        <w:right w:val="none" w:sz="0" w:space="0" w:color="auto"/>
      </w:divBdr>
      <w:divsChild>
        <w:div w:id="1125779539">
          <w:marLeft w:val="0"/>
          <w:marRight w:val="0"/>
          <w:marTop w:val="0"/>
          <w:marBottom w:val="0"/>
          <w:divBdr>
            <w:top w:val="none" w:sz="0" w:space="0" w:color="auto"/>
            <w:left w:val="none" w:sz="0" w:space="0" w:color="auto"/>
            <w:bottom w:val="none" w:sz="0" w:space="0" w:color="auto"/>
            <w:right w:val="none" w:sz="0" w:space="0" w:color="auto"/>
          </w:divBdr>
        </w:div>
        <w:div w:id="1116870029">
          <w:marLeft w:val="0"/>
          <w:marRight w:val="0"/>
          <w:marTop w:val="0"/>
          <w:marBottom w:val="0"/>
          <w:divBdr>
            <w:top w:val="none" w:sz="0" w:space="0" w:color="auto"/>
            <w:left w:val="none" w:sz="0" w:space="0" w:color="auto"/>
            <w:bottom w:val="none" w:sz="0" w:space="0" w:color="auto"/>
            <w:right w:val="none" w:sz="0" w:space="0" w:color="auto"/>
          </w:divBdr>
        </w:div>
      </w:divsChild>
    </w:div>
    <w:div w:id="1291404405">
      <w:bodyDiv w:val="1"/>
      <w:marLeft w:val="0"/>
      <w:marRight w:val="0"/>
      <w:marTop w:val="0"/>
      <w:marBottom w:val="0"/>
      <w:divBdr>
        <w:top w:val="none" w:sz="0" w:space="0" w:color="auto"/>
        <w:left w:val="none" w:sz="0" w:space="0" w:color="auto"/>
        <w:bottom w:val="none" w:sz="0" w:space="0" w:color="auto"/>
        <w:right w:val="none" w:sz="0" w:space="0" w:color="auto"/>
      </w:divBdr>
      <w:divsChild>
        <w:div w:id="242493019">
          <w:marLeft w:val="0"/>
          <w:marRight w:val="0"/>
          <w:marTop w:val="0"/>
          <w:marBottom w:val="0"/>
          <w:divBdr>
            <w:top w:val="none" w:sz="0" w:space="0" w:color="auto"/>
            <w:left w:val="none" w:sz="0" w:space="0" w:color="auto"/>
            <w:bottom w:val="none" w:sz="0" w:space="0" w:color="auto"/>
            <w:right w:val="none" w:sz="0" w:space="0" w:color="auto"/>
          </w:divBdr>
        </w:div>
        <w:div w:id="1158156384">
          <w:marLeft w:val="0"/>
          <w:marRight w:val="0"/>
          <w:marTop w:val="0"/>
          <w:marBottom w:val="0"/>
          <w:divBdr>
            <w:top w:val="none" w:sz="0" w:space="0" w:color="auto"/>
            <w:left w:val="none" w:sz="0" w:space="0" w:color="auto"/>
            <w:bottom w:val="none" w:sz="0" w:space="0" w:color="auto"/>
            <w:right w:val="none" w:sz="0" w:space="0" w:color="auto"/>
          </w:divBdr>
        </w:div>
      </w:divsChild>
    </w:div>
    <w:div w:id="1625425407">
      <w:bodyDiv w:val="1"/>
      <w:marLeft w:val="0"/>
      <w:marRight w:val="0"/>
      <w:marTop w:val="0"/>
      <w:marBottom w:val="0"/>
      <w:divBdr>
        <w:top w:val="none" w:sz="0" w:space="0" w:color="auto"/>
        <w:left w:val="none" w:sz="0" w:space="0" w:color="auto"/>
        <w:bottom w:val="none" w:sz="0" w:space="0" w:color="auto"/>
        <w:right w:val="none" w:sz="0" w:space="0" w:color="auto"/>
      </w:divBdr>
      <w:divsChild>
        <w:div w:id="472528946">
          <w:marLeft w:val="0"/>
          <w:marRight w:val="0"/>
          <w:marTop w:val="0"/>
          <w:marBottom w:val="0"/>
          <w:divBdr>
            <w:top w:val="none" w:sz="0" w:space="0" w:color="auto"/>
            <w:left w:val="none" w:sz="0" w:space="0" w:color="auto"/>
            <w:bottom w:val="none" w:sz="0" w:space="0" w:color="auto"/>
            <w:right w:val="none" w:sz="0" w:space="0" w:color="auto"/>
          </w:divBdr>
          <w:divsChild>
            <w:div w:id="913323112">
              <w:marLeft w:val="0"/>
              <w:marRight w:val="0"/>
              <w:marTop w:val="0"/>
              <w:marBottom w:val="0"/>
              <w:divBdr>
                <w:top w:val="none" w:sz="0" w:space="0" w:color="auto"/>
                <w:left w:val="none" w:sz="0" w:space="0" w:color="auto"/>
                <w:bottom w:val="none" w:sz="0" w:space="0" w:color="auto"/>
                <w:right w:val="none" w:sz="0" w:space="0" w:color="auto"/>
              </w:divBdr>
            </w:div>
            <w:div w:id="960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1664">
      <w:bodyDiv w:val="1"/>
      <w:marLeft w:val="0"/>
      <w:marRight w:val="0"/>
      <w:marTop w:val="0"/>
      <w:marBottom w:val="0"/>
      <w:divBdr>
        <w:top w:val="none" w:sz="0" w:space="0" w:color="auto"/>
        <w:left w:val="none" w:sz="0" w:space="0" w:color="auto"/>
        <w:bottom w:val="none" w:sz="0" w:space="0" w:color="auto"/>
        <w:right w:val="none" w:sz="0" w:space="0" w:color="auto"/>
      </w:divBdr>
      <w:divsChild>
        <w:div w:id="1824467161">
          <w:marLeft w:val="0"/>
          <w:marRight w:val="0"/>
          <w:marTop w:val="0"/>
          <w:marBottom w:val="0"/>
          <w:divBdr>
            <w:top w:val="none" w:sz="0" w:space="0" w:color="auto"/>
            <w:left w:val="none" w:sz="0" w:space="0" w:color="auto"/>
            <w:bottom w:val="none" w:sz="0" w:space="0" w:color="auto"/>
            <w:right w:val="none" w:sz="0" w:space="0" w:color="auto"/>
          </w:divBdr>
        </w:div>
        <w:div w:id="1820029122">
          <w:marLeft w:val="0"/>
          <w:marRight w:val="0"/>
          <w:marTop w:val="0"/>
          <w:marBottom w:val="0"/>
          <w:divBdr>
            <w:top w:val="none" w:sz="0" w:space="0" w:color="auto"/>
            <w:left w:val="none" w:sz="0" w:space="0" w:color="auto"/>
            <w:bottom w:val="none" w:sz="0" w:space="0" w:color="auto"/>
            <w:right w:val="none" w:sz="0" w:space="0" w:color="auto"/>
          </w:divBdr>
        </w:div>
      </w:divsChild>
    </w:div>
    <w:div w:id="1695031759">
      <w:bodyDiv w:val="1"/>
      <w:marLeft w:val="0"/>
      <w:marRight w:val="0"/>
      <w:marTop w:val="0"/>
      <w:marBottom w:val="0"/>
      <w:divBdr>
        <w:top w:val="none" w:sz="0" w:space="0" w:color="auto"/>
        <w:left w:val="none" w:sz="0" w:space="0" w:color="auto"/>
        <w:bottom w:val="none" w:sz="0" w:space="0" w:color="auto"/>
        <w:right w:val="none" w:sz="0" w:space="0" w:color="auto"/>
      </w:divBdr>
      <w:divsChild>
        <w:div w:id="663584137">
          <w:marLeft w:val="0"/>
          <w:marRight w:val="0"/>
          <w:marTop w:val="0"/>
          <w:marBottom w:val="0"/>
          <w:divBdr>
            <w:top w:val="none" w:sz="0" w:space="0" w:color="auto"/>
            <w:left w:val="none" w:sz="0" w:space="0" w:color="auto"/>
            <w:bottom w:val="none" w:sz="0" w:space="0" w:color="auto"/>
            <w:right w:val="none" w:sz="0" w:space="0" w:color="auto"/>
          </w:divBdr>
        </w:div>
        <w:div w:id="107041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f-china.com/img/zhou-map-b.gif" TargetMode="External"/><Relationship Id="rId13" Type="http://schemas.openxmlformats.org/officeDocument/2006/relationships/hyperlink" Target="http://www.history-of-china.com/img/zhou-wen-wang-b.jpg" TargetMode="External"/><Relationship Id="rId18" Type="http://schemas.openxmlformats.org/officeDocument/2006/relationships/hyperlink" Target="http://www.history-of-china.com/img/map-of-qin-b.jpg" TargetMode="External"/><Relationship Id="rId3" Type="http://schemas.microsoft.com/office/2007/relationships/stylesWithEffects" Target="stylesWithEffects.xml"/><Relationship Id="rId21" Type="http://schemas.openxmlformats.org/officeDocument/2006/relationships/hyperlink" Target="http://www.history-of-china.com/img/map-of-han-b.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history-of-china.com/img/map-of-qin-b.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history-of-china.com/img/shang-tools-b.jpg" TargetMode="External"/><Relationship Id="rId11" Type="http://schemas.openxmlformats.org/officeDocument/2006/relationships/hyperlink" Target="http://www.history-of-china.com/img/zhou-pot-b.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istory-of-china.com/img/liu-bang-b.jpg" TargetMode="External"/><Relationship Id="rId4" Type="http://schemas.openxmlformats.org/officeDocument/2006/relationships/settings" Target="settings.xml"/><Relationship Id="rId9" Type="http://schemas.openxmlformats.org/officeDocument/2006/relationships/hyperlink" Target="http://www.history-of-china.com/img/zhou-wen-wang-b.jpg" TargetMode="External"/><Relationship Id="rId14" Type="http://schemas.openxmlformats.org/officeDocument/2006/relationships/hyperlink" Target="http://www.history-of-china.com/img/zhou-pot-b.jpg" TargetMode="External"/><Relationship Id="rId22" Type="http://schemas.openxmlformats.org/officeDocument/2006/relationships/hyperlink" Target="http://www.history-of-china.com/img/liu-ban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Thayne Justin Weston</cp:lastModifiedBy>
  <cp:revision>2</cp:revision>
  <dcterms:created xsi:type="dcterms:W3CDTF">2014-11-11T13:46:00Z</dcterms:created>
  <dcterms:modified xsi:type="dcterms:W3CDTF">2014-11-11T13:46:00Z</dcterms:modified>
</cp:coreProperties>
</file>